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790" w:rsidRDefault="0085038D" w:rsidP="0085038D">
      <w:pPr>
        <w:jc w:val="center"/>
      </w:pPr>
      <w:r>
        <w:rPr>
          <w:b/>
          <w:bCs/>
          <w:spacing w:val="10"/>
          <w:sz w:val="18"/>
          <w:szCs w:val="18"/>
        </w:rPr>
        <w:t>УЧЕБНО-ТЕМАТИЧЕСКОЕ ПЛАНИРОВАНИЕ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7"/>
        <w:gridCol w:w="46"/>
        <w:gridCol w:w="1310"/>
        <w:gridCol w:w="37"/>
        <w:gridCol w:w="1533"/>
        <w:gridCol w:w="42"/>
        <w:gridCol w:w="1816"/>
        <w:gridCol w:w="42"/>
        <w:gridCol w:w="3465"/>
        <w:gridCol w:w="37"/>
        <w:gridCol w:w="3024"/>
        <w:gridCol w:w="42"/>
        <w:gridCol w:w="1449"/>
        <w:gridCol w:w="47"/>
        <w:gridCol w:w="1077"/>
        <w:gridCol w:w="47"/>
      </w:tblGrid>
      <w:tr w:rsidR="0085038D" w:rsidRPr="0085038D">
        <w:trPr>
          <w:gridAfter w:val="1"/>
          <w:wAfter w:w="47" w:type="dxa"/>
          <w:trHeight w:hRule="exact" w:val="274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№ урока</w:t>
            </w:r>
          </w:p>
        </w:tc>
        <w:tc>
          <w:tcPr>
            <w:tcW w:w="13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Тема урока. Тип (вид) урока</w:t>
            </w:r>
          </w:p>
        </w:tc>
        <w:tc>
          <w:tcPr>
            <w:tcW w:w="1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Основное содержание темы, термины и понятия</w:t>
            </w:r>
          </w:p>
        </w:tc>
        <w:tc>
          <w:tcPr>
            <w:tcW w:w="536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Планируемые результаты обучения</w:t>
            </w:r>
          </w:p>
        </w:tc>
        <w:tc>
          <w:tcPr>
            <w:tcW w:w="3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Виды деятельности учащихся, форма работы</w:t>
            </w: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Творческая, исследователь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softHyphen/>
              <w:t>ская, проектная деятельность учащихся</w:t>
            </w:r>
          </w:p>
        </w:tc>
        <w:tc>
          <w:tcPr>
            <w:tcW w:w="11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Формы</w:t>
            </w:r>
          </w:p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контроля</w:t>
            </w:r>
          </w:p>
        </w:tc>
      </w:tr>
      <w:tr w:rsidR="0085038D" w:rsidRPr="0085038D">
        <w:trPr>
          <w:gridAfter w:val="1"/>
          <w:wAfter w:w="47" w:type="dxa"/>
          <w:trHeight w:hRule="exact" w:val="831"/>
        </w:trPr>
        <w:tc>
          <w:tcPr>
            <w:tcW w:w="4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предметные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метапредметные</w:t>
            </w:r>
            <w:proofErr w:type="spellEnd"/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 (УУД), личностные</w:t>
            </w:r>
          </w:p>
        </w:tc>
        <w:tc>
          <w:tcPr>
            <w:tcW w:w="306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038D" w:rsidRPr="0085038D">
        <w:trPr>
          <w:gridAfter w:val="1"/>
          <w:wAfter w:w="47" w:type="dxa"/>
          <w:trHeight w:hRule="exact" w:val="20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8</w:t>
            </w:r>
          </w:p>
        </w:tc>
      </w:tr>
      <w:tr w:rsidR="0085038D" w:rsidRPr="0085038D">
        <w:trPr>
          <w:gridAfter w:val="1"/>
          <w:wAfter w:w="47" w:type="dxa"/>
          <w:trHeight w:hRule="exact" w:val="1013"/>
        </w:trPr>
        <w:tc>
          <w:tcPr>
            <w:tcW w:w="14464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smallCaps/>
                <w:color w:val="000000"/>
                <w:sz w:val="20"/>
                <w:szCs w:val="20"/>
                <w:lang w:eastAsia="ru-RU"/>
              </w:rPr>
              <w:t>Фаза запуска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 и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выявление базовых знаний и умений учащихся; мотивация учебной деятельности.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  <w:lang w:eastAsia="ru-RU"/>
              </w:rPr>
              <w:t>Задачи: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постановка проблем, организация класса для совместных действий; создание ситуаций, требующих от учеников определения границы своих знаний и очерчивания возможных будущих направлений учения</w:t>
            </w:r>
          </w:p>
        </w:tc>
      </w:tr>
      <w:tr w:rsidR="0085038D" w:rsidRPr="0085038D">
        <w:trPr>
          <w:gridAfter w:val="1"/>
          <w:wAfter w:w="47" w:type="dxa"/>
          <w:trHeight w:hRule="exact" w:val="283"/>
        </w:trPr>
        <w:tc>
          <w:tcPr>
            <w:tcW w:w="14464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Технологии ручной и машинной обработки древесины и древесных материалов</w:t>
            </w:r>
          </w:p>
        </w:tc>
      </w:tr>
      <w:tr w:rsidR="0085038D" w:rsidRPr="0085038D" w:rsidTr="0085038D">
        <w:trPr>
          <w:gridAfter w:val="1"/>
          <w:wAfter w:w="47" w:type="dxa"/>
          <w:trHeight w:hRule="exact" w:val="7527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1-2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Вводное занятие. Вводный инструктаж по охране труда. Требования к творческо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му проекту. 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Урок поста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>новки учеб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>ной задачи (комбиниро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 xml:space="preserve">ванный).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Учебник, с. 4-8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Технология: содержание и задачи курса. Знакомство с учебником. Условные обозначения в учебнике. Понятия «технология», «творческий проект», «тех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ническое». Требования к творческому проекту. Инструктаж по охране труда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Повторят значе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понятий «тех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нология» и «твор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ческий проект». Познакомятся с учебными посо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биями, их струк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турой, условными обозначениями в учебнике, прави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лами поведения в мастерской. Научатся само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 орга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низовывать рабо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чее место, состав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техническое задание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умеют контроли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свои действия по точному и оперативному ориентированию в учебнике; принимать учебную задачу; планировать алгоритм дей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ствий по организации своего рабо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чего места с установкой на функци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ональность, удобство, рациональ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 и безопасность в размещении и применении необходимых на уро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 технологии принадлежностей и материалов.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умеют строить осознанное и произвольное рече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вое высказывание в устной форме о материалах и инструментах, пра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вилах работы с инструментами; осуществляют поиск информации из разных источников, расширяю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щей и дополняющей представле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ние о понятиях «технология», «творческий проект». 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умеют слушать учителя и одноклассников, инициа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 сотрудничать в поиске и сборе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информации, отвечать на вопросы, делать выводы.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Личностные: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ответственно отно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сятся к учебе, имеют мотивацию к учебной деятельности</w:t>
            </w:r>
            <w:proofErr w:type="gramEnd"/>
          </w:p>
        </w:tc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Фронтальная: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постановка и формулирование проблемы и вывода, рассуждение; озна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комление с </w:t>
            </w:r>
            <w:proofErr w:type="spellStart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учебником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,е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структурой; слушание расска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 учителя, беседа; работа с учебником, выполнение заданий.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Индивидуальная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практической работы № 1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Фрон</w:t>
            </w:r>
            <w:proofErr w:type="spellEnd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тальная</w:t>
            </w:r>
            <w:proofErr w:type="spellEnd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опрос.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Индиви</w:t>
            </w:r>
            <w:proofErr w:type="spellEnd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дуальная: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</w:t>
            </w:r>
            <w:proofErr w:type="spellEnd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вание</w:t>
            </w:r>
            <w:proofErr w:type="spellEnd"/>
          </w:p>
        </w:tc>
      </w:tr>
      <w:tr w:rsidR="0085038D" w:rsidRPr="0085038D">
        <w:trPr>
          <w:trHeight w:hRule="exact" w:val="223"/>
        </w:trPr>
        <w:tc>
          <w:tcPr>
            <w:tcW w:w="5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038D" w:rsidRPr="0085038D" w:rsidRDefault="0085038D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038D" w:rsidRPr="0085038D" w:rsidRDefault="0085038D" w:rsidP="0085038D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038D" w:rsidRPr="0085038D" w:rsidRDefault="0085038D" w:rsidP="0085038D">
            <w:pPr>
              <w:spacing w:after="0" w:line="1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w w:val="150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038D" w:rsidRPr="0085038D" w:rsidRDefault="0085038D" w:rsidP="0085038D">
            <w:pPr>
              <w:spacing w:after="0" w:line="1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w w:val="150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038D" w:rsidRPr="0085038D" w:rsidRDefault="0085038D" w:rsidP="0085038D">
            <w:pPr>
              <w:spacing w:after="0" w:line="1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w w:val="150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038D" w:rsidRPr="0085038D" w:rsidRDefault="0085038D" w:rsidP="0085038D">
            <w:pPr>
              <w:spacing w:after="0" w:line="1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w w:val="150"/>
                <w:sz w:val="11"/>
                <w:szCs w:val="11"/>
                <w:lang w:eastAsia="ru-RU"/>
              </w:rPr>
              <w:t>7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5038D" w:rsidRPr="0085038D">
        <w:trPr>
          <w:trHeight w:hRule="exact" w:val="1370"/>
        </w:trPr>
        <w:tc>
          <w:tcPr>
            <w:tcW w:w="14511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18"/>
                <w:szCs w:val="18"/>
                <w:lang w:eastAsia="ru-RU"/>
              </w:rPr>
              <w:t xml:space="preserve">Фаза постановки и решения учебных задач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  <w:lang w:eastAsia="ru-RU"/>
              </w:rPr>
              <w:t>Цель: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создать условия для полноценного освоения учащимися учебных действий.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  <w:lang w:eastAsia="ru-RU"/>
              </w:rPr>
              <w:t>Задачи: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способствовать развитию у учащихся умения осуществлять самоконтроль и самооценку; отслеживать формирование психологических механизмов учебной деятельности; определять уровень развития предметных знаний; создавать условия для создания системы работы по организации коллективных и индивидуальных действий учащихся</w:t>
            </w:r>
          </w:p>
        </w:tc>
      </w:tr>
      <w:tr w:rsidR="0085038D" w:rsidRPr="0085038D" w:rsidTr="0085038D">
        <w:trPr>
          <w:trHeight w:hRule="exact" w:val="5118"/>
        </w:trPr>
        <w:tc>
          <w:tcPr>
            <w:tcW w:w="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3-4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Заготовка древесины, пороки дре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весины. 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Урок освое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ванный).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 </w:t>
            </w:r>
            <w:proofErr w:type="spellStart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чебник</w:t>
            </w:r>
            <w:proofErr w:type="spellEnd"/>
            <w:proofErr w:type="gramEnd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с. 9-12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Заготовка дре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весины. Меха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низация заго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товительных работ. Профес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сии, связанные с лесозаготов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кой. Пороки древесины: червоточины, трещины, свилеватость, косослой, сучки, гниль. Древесные материалы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Познакомятся с технологией заготовки древе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сины, профессия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ми, связанными с лесозаготовкой: оператор лесоза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готовительного комбайна, валь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щик леса. Научат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определять пороки древеси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ны, виды древес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материалов. Овладеют базо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выми понятиями и терминологией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преобразовывать </w:t>
            </w:r>
            <w:proofErr w:type="spellStart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пракгическую</w:t>
            </w:r>
            <w:proofErr w:type="spellEnd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задачу в познаватель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ную, контролировать свои действия по точному и оперативному ориен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тированию в учебнике.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умеют самостоя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 выполнять отбор информа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ции, решать учебную или трудовую задачу на основе заданных алго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ритмов.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умеют ставить вопросы, обращаться за помощью, публично отстаивать свою точку зрения, продуктивно работать,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общаться и взаимодействовать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друг с другом.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Личностные: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имеют мотивацию образовательной деятельности, са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мостоятельность в приобретении новых знаний, практических уме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ний и навыков, уважительно отно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сятся к людям различных профес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 и результатам их труда.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постановка и формулирование проблемы и вывода, рассуждение; беседа о заготовке древесины, профес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сиями, связанными с лесозаго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товками, охране лесов.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рассматривание образцов древесины с поро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ками.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Фронтальная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иллюстратив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рассказ о древесных мате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риалах.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выполнение лабораторно-практической работы № 2 (учебник, с. 12)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Найти инфор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мацию о маши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нах и другом оборудовании для заготовки леса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: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устный опрос.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: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прак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тической работы</w:t>
            </w:r>
          </w:p>
        </w:tc>
      </w:tr>
    </w:tbl>
    <w:p w:rsidR="0085038D" w:rsidRDefault="0085038D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7"/>
        <w:gridCol w:w="1352"/>
        <w:gridCol w:w="1570"/>
        <w:gridCol w:w="1863"/>
        <w:gridCol w:w="3512"/>
        <w:gridCol w:w="3057"/>
        <w:gridCol w:w="1491"/>
        <w:gridCol w:w="1124"/>
      </w:tblGrid>
      <w:tr w:rsidR="0085038D" w:rsidRPr="0085038D">
        <w:trPr>
          <w:trHeight w:hRule="exact" w:val="209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85038D" w:rsidRPr="0085038D">
        <w:trPr>
          <w:trHeight w:hRule="exact" w:val="3349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5-6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Свойства древесины. 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Урок освое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>ния новых знаний (комбини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 xml:space="preserve">рованный).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Учебник, с. 13-16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Свойства древе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сины. Физиче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ские свойства: плотность, влажность. Механические свойства: твер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дость, упру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гость, проч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ность. Сушка древесины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Узнают о физиче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ских и механиче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ских свойствах древесины. Овладеют базо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выми понятиями и терминологией. Научатся прово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дить исследова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физических и механических свой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др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евесины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умеют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свои действия по точному и оперативному ориентированию в учебнике.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умеют ориенти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роваться в способах решения задач. 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умеют ставить вопросы, обращаться за помощью. 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Личностные: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имеют мотивацию образовательной деятельности, развивают теоретическое, </w:t>
            </w:r>
            <w:proofErr w:type="spellStart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технологическое и исследователь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ское мышление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Фронтальная: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постановка и формулирование проблемы и вывода, рассуждение; слуша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ние рассказа учителя, беседа.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Индивидуальная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лабораторно-практических работ № 3,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(учебник, с.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14—15)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Найти инфор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мацию о свой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ствах разных пород деревьев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Фрон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 xml:space="preserve">тальная: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устный опрос, игра. 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Индиви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 xml:space="preserve">дуальная: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ние </w:t>
            </w:r>
            <w:proofErr w:type="spellStart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раторно</w:t>
            </w:r>
            <w:proofErr w:type="spellEnd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</w:t>
            </w:r>
            <w:proofErr w:type="spellEnd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ческих</w:t>
            </w:r>
            <w:proofErr w:type="spellEnd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</w:t>
            </w:r>
          </w:p>
        </w:tc>
      </w:tr>
      <w:tr w:rsidR="0085038D" w:rsidRPr="0085038D">
        <w:trPr>
          <w:trHeight w:hRule="exact" w:val="5481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7-8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Чертежи деталей из древе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сины.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Урок освое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>ния новых знаний (комбиниро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 xml:space="preserve">ванный).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Учебник, с. 16-22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Чертежи дета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лей из древе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сины. Линии чертежа. Условные обозначения. Сборочный чертеж. Спецификация составных ча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стей изделия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Научатся опреде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последова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тельность дей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ствий с учетом конечного резуль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тата, составлять чертеж изделия, выполнять эскизы идей и выбирать лучшую.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Узнают специфи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 составных частей изделия, названия линий чертежа, услов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обозначений; научатся опреде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лять понятия 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тех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>нический рисунок, эскиз, чертеж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умеют определять последовательность действий с учетом конечного результата. 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умеют ориенти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роваться в способах решения задач,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проектировать и составлять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графи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ческую документацию, последова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тельность технологических опера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ций с учетом разрабатываемого объекта труда.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умеют ставить вопросы, обращаться за помощью, работать в коллективе при выпол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нении практических и проектных работ, с учетом общности интере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сов и возможностей всех участни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ков трудового коллектива.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Личностные: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развивают трудолю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бие и ответственность, стремление к эффективной трудовой деятель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</w:t>
            </w:r>
            <w:proofErr w:type="gram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Фронтальная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постановка и формулирование проблемы и вывода, рассуждение; беседа о правилах оформления черте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жей, иллюстративный рассказ о сборочном чертеже, чтение чертежей.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Групповая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зада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ния: нахождение детали, соот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ветствующей чертежу.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Индивидуальная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практической работы № 5 (учебник, с. 21)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Изготовление чертежа, вы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бранного изделия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Фрон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>тальная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устный опрос.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Индиви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>дуальная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прак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тической работы</w:t>
            </w:r>
          </w:p>
        </w:tc>
      </w:tr>
    </w:tbl>
    <w:p w:rsidR="0085038D" w:rsidRDefault="0085038D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6"/>
        <w:gridCol w:w="1375"/>
        <w:gridCol w:w="1575"/>
        <w:gridCol w:w="1853"/>
        <w:gridCol w:w="3512"/>
        <w:gridCol w:w="3061"/>
        <w:gridCol w:w="1491"/>
        <w:gridCol w:w="1138"/>
      </w:tblGrid>
      <w:tr w:rsidR="0085038D" w:rsidRPr="0085038D">
        <w:trPr>
          <w:trHeight w:hRule="exact" w:val="21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5038D" w:rsidRPr="0085038D" w:rsidRDefault="0085038D" w:rsidP="0085038D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5038D" w:rsidRPr="0085038D">
        <w:trPr>
          <w:trHeight w:hRule="exact" w:val="4938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9-</w:t>
            </w:r>
          </w:p>
          <w:p w:rsidR="0085038D" w:rsidRPr="0085038D" w:rsidRDefault="0085038D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ская карта - основной документ для изго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товления деталей. 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Урок освое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ванный).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Учебник, с. 22-29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Маршрутная карта. Опера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ционная карта. Технологиче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ская карта — основной до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кумент для изготовления деталей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Научатся разли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чать виды техноло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гической докумен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тации, составлять технологическую карту изготовле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изделия, аккуратно, после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довательно выпол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 работу, осу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ществлять поша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говый контроль по результатам. Закрепят умение читать чертеж. Овладеют базовы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понятиями и терминологией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умеют аккуратно, последовательно выполнять работу, осуществлять пошаговый контроль по результатам.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умеют решать учебную или трудовую задачу на основе заданных алгоритмов. 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умеют рабо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тать в коллективе при выполнении практических и проектных работ, с учетом общности интересов и возможностей всех участников трудового коллектива.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Личностные: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имеют мотивацию образовательной деятельности</w:t>
            </w:r>
            <w:proofErr w:type="gram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постановка и формулирование проблемы и вывода, рассуждение; беседа о видах технологической до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кументации.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изучение техноло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гических карт по изготовле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нию изделий из древесины.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выполнение практической работы № 6 (учебник, с. 29)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Творческое задание: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изделия по собствен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ному замыслу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: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устный опрос.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: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прак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тической работы</w:t>
            </w:r>
          </w:p>
        </w:tc>
      </w:tr>
      <w:tr w:rsidR="0085038D" w:rsidRPr="0085038D">
        <w:trPr>
          <w:trHeight w:hRule="exact" w:val="389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11-</w:t>
            </w:r>
          </w:p>
          <w:p w:rsidR="0085038D" w:rsidRPr="0085038D" w:rsidRDefault="0085038D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Технология соединения брусков из древесины. 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Урок освое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ванный).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Учебник, 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*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29-36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Соединения брусков вна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кладку (</w:t>
            </w:r>
            <w:proofErr w:type="spellStart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вполд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рева): ступен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чатые и врез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кой. Техноло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гия соединения брусков из дре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весины. </w:t>
            </w:r>
            <w:proofErr w:type="spellStart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Шкант</w:t>
            </w:r>
            <w:proofErr w:type="spellEnd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Правила без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опасной работы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Научатся разли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чать виды соеди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брусков, соединять бруски из древесины раз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ными способами. Повторят после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довательность выполнения раз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метки. Овладеют базовыми поняти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ями, терминоло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гией и приемами безопасной работы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умеют аккуратно, последовательно выполнять работу, осуществлять пошаговый контроль по результатам.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умеют решать учебную или трудовую задачу на основе заданных алгоритмов. 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умеют ис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пользовать современные средства связи и коммуникации для поиска необходимой учебной информации.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Личностные: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имеют мотивацию образовательной деятельности</w:t>
            </w:r>
            <w:proofErr w:type="gram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постановка и формулирование проблемы и вывода, рассуждение; беседа о способах соединения брусков.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рассматривание образцов соединений.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Фронтальная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иллюстратив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рассказ о технологии со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единения брусков и правилах безопасной работы.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выполнение практической работы № 7 (учебник, с. 36).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обсуждение 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и оценивание работ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Творческое задание: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изго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товление из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делия по соб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ственному замыслу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: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устный опрос.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: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прак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тической работы</w:t>
            </w:r>
          </w:p>
        </w:tc>
      </w:tr>
    </w:tbl>
    <w:p w:rsidR="0085038D" w:rsidRDefault="0085038D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2"/>
        <w:gridCol w:w="96"/>
        <w:gridCol w:w="1197"/>
        <w:gridCol w:w="59"/>
        <w:gridCol w:w="1548"/>
        <w:gridCol w:w="20"/>
        <w:gridCol w:w="1863"/>
        <w:gridCol w:w="7"/>
        <w:gridCol w:w="3500"/>
        <w:gridCol w:w="9"/>
        <w:gridCol w:w="3061"/>
        <w:gridCol w:w="16"/>
        <w:gridCol w:w="1477"/>
        <w:gridCol w:w="1118"/>
        <w:gridCol w:w="19"/>
      </w:tblGrid>
      <w:tr w:rsidR="0085038D" w:rsidRPr="0085038D" w:rsidTr="005D5B09">
        <w:trPr>
          <w:trHeight w:hRule="exact" w:val="181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1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David" w:eastAsia="Times New Roman" w:hAnsi="Times New Roman" w:cs="David"/>
                <w:color w:val="000000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1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David" w:eastAsia="Times New Roman" w:hAnsi="Times New Roman" w:cs="David"/>
                <w:color w:val="000000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1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David" w:eastAsia="Times New Roman" w:hAnsi="Times New Roman" w:cs="David"/>
                <w:color w:val="000000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1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David" w:eastAsia="Times New Roman" w:hAnsi="Times New Roman" w:cs="David"/>
                <w:color w:val="000000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5038D" w:rsidRPr="0085038D" w:rsidTr="005D5B09">
        <w:trPr>
          <w:trHeight w:hRule="exact" w:val="393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13-</w:t>
            </w:r>
          </w:p>
          <w:p w:rsidR="0085038D" w:rsidRPr="0085038D" w:rsidRDefault="0085038D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Технология изготовле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цилин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дрических и конических деталей руч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ным инстру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ментом.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Урок освое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>ния новых знаний (комбиниро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 xml:space="preserve">ванный).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Учебник, с. 36-43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Технология изготовления цилиндриче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ских и кониче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ских деталей ручным ин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струментом. Правила без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опасной ра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боты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Научатся изготав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ливать цилиндри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ческие и кониче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ские детали руч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ным инструмен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том. Закрепят умение читать чертежи. Познакомятся с критериями вы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бора инструмента, оборудования и материалов для выполнения изде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лия, с правилами безопасности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умеют продуктив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но работать,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и выпол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работу, осуществлять пошаго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контроль по результатам, адек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ватно оценивать свои способности. 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умеют ориенти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роваться в способах решения задач, использовать полученные знания и умения при планировании и осво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ении технологических процессов при обработке конструкционных материалов.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используют современные средства связи и ком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муникации для поиска необходи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мой учебной информации.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Личностные: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имеют мотивацию образовательной деятельности</w:t>
            </w:r>
            <w:proofErr w:type="gram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Фронтальная: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постановка и формулирование проблемы и вывода, рассуждение.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Групповая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рассматривание образцов цилиндрических и конических деталей. 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Фронтальная: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беседа о техно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логии изготовления цилиндри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ческих и конических деталей; работа с учебником (чтение чертежей, с. 37, 40), изучение последовательности работы по изготовлению цилиндри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ческих и конических деталей; беседа о правилах безопасности.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Индивидуальная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практической работы № 8.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Коллективная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обсуждение и оценивание работ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Творческое задание: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товление из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делия по соб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ственному замыслу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Фрон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>тальная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устный опрос.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Индиви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>дуальная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прак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тической работы</w:t>
            </w:r>
          </w:p>
        </w:tc>
      </w:tr>
      <w:tr w:rsidR="0085038D" w:rsidRPr="0085038D" w:rsidTr="005D5B09">
        <w:trPr>
          <w:trHeight w:hRule="exact" w:val="482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17-</w:t>
            </w:r>
          </w:p>
          <w:p w:rsidR="0085038D" w:rsidRPr="0085038D" w:rsidRDefault="0085038D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токарного станка по об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работке дре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весины.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Урок освое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>ния новых знаний (комбиниро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 xml:space="preserve">ванный).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Учебник, с. 43-51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Токарный ста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нок: назначе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и виды. Устройство токарного станка по об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работке древе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сины. Виды точения: про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дольное и по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перечное. Профессия токарь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Ознакомятся с устройством токарного станка по обработке дре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весины. Научатся приемам работы на токарном стан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ке, организовы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рабочее ме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сто, устанавли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деталь, вы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полнять простей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шие упражнения на станке. Узнают основные части токарного станка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умеют адекватно оценивать себя, свои способности, осуществлять пошаговый контроль по результатам.</w:t>
            </w:r>
          </w:p>
          <w:p w:rsid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умеют решать учебную или трудовую задачу на основе заданных алгоритмов. 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умеют рабо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тать в коллективе при выполнении практических работ, с учетом общ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интересов и возможностей всех участников трудового коллек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тива, задавать вопросы, необходи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мые для организации собственной деятельности; формулировать свои затруднения.</w:t>
            </w:r>
            <w:r>
              <w:rPr>
                <w:b/>
                <w:bCs/>
                <w:i/>
                <w:iCs/>
                <w:sz w:val="21"/>
                <w:szCs w:val="21"/>
              </w:rPr>
              <w:t xml:space="preserve"> Личностные:</w:t>
            </w:r>
            <w:r>
              <w:rPr>
                <w:sz w:val="21"/>
                <w:szCs w:val="21"/>
              </w:rPr>
              <w:t xml:space="preserve"> имеют мотивацию образовательной деятельности, уважительно относятся к людям различных профессий и </w:t>
            </w:r>
            <w:r w:rsidRPr="0085038D">
              <w:rPr>
                <w:sz w:val="21"/>
                <w:szCs w:val="21"/>
              </w:rPr>
              <w:t>результатам их труда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Фронтальная: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постановка и формулирование проблемы и вывода, рассуждение; беседа о назначении токарных стан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ков, их видах; просмотр пре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зентации о приемах установки деталей на токарном станке, организации рабочего места; работа с учебником (с. 44-47) по изучению устройства токар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ного станка, инструментов; беседа о видах точения, про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фессии токаря, правилах безопасной работы.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Групповая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рассматривание образцов деталей.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i/>
                <w:iCs/>
                <w:sz w:val="21"/>
                <w:szCs w:val="21"/>
              </w:rPr>
              <w:t>Индивидуальная</w:t>
            </w:r>
            <w:proofErr w:type="gramEnd"/>
            <w:r>
              <w:rPr>
                <w:i/>
                <w:iCs/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 xml:space="preserve"> выполнение практической работы № 9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Найти инфор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мацию о про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фессии токаря, об истории токарного станка.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Исследование: сравнить уст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ройство совре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менных токар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ных станков с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учебными</w:t>
            </w:r>
            <w:proofErr w:type="gramEnd"/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Фрон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>тальная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устный опрос.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Индиви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>дуальная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прак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тической работы</w:t>
            </w:r>
          </w:p>
        </w:tc>
      </w:tr>
      <w:tr w:rsidR="0085038D" w:rsidRPr="0085038D" w:rsidTr="005D5B09">
        <w:trPr>
          <w:trHeight w:hRule="exact" w:val="4976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19-20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Технология обработки древесины на токарном станке.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Урок освое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ванный). 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Учебник, с. 51-61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sz w:val="21"/>
                <w:szCs w:val="21"/>
              </w:rPr>
              <w:t>Технология обработки дре</w:t>
            </w:r>
            <w:r>
              <w:rPr>
                <w:sz w:val="21"/>
                <w:szCs w:val="21"/>
              </w:rPr>
              <w:softHyphen/>
              <w:t>весины на то</w:t>
            </w:r>
            <w:r>
              <w:rPr>
                <w:sz w:val="21"/>
                <w:szCs w:val="21"/>
              </w:rPr>
              <w:softHyphen/>
              <w:t>карном станке. Инструменты для точения заготовок. Заточка лезвий стамесок. Подготовка за</w:t>
            </w:r>
            <w:r>
              <w:rPr>
                <w:sz w:val="21"/>
                <w:szCs w:val="21"/>
              </w:rPr>
              <w:softHyphen/>
              <w:t>готовки. Точе</w:t>
            </w:r>
            <w:r>
              <w:rPr>
                <w:sz w:val="21"/>
                <w:szCs w:val="21"/>
              </w:rPr>
              <w:softHyphen/>
              <w:t>ние заготовки. Контроль каче</w:t>
            </w:r>
            <w:r>
              <w:rPr>
                <w:sz w:val="21"/>
                <w:szCs w:val="21"/>
              </w:rPr>
              <w:softHyphen/>
              <w:t>ства. Правила безопасной работы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sz w:val="21"/>
                <w:szCs w:val="21"/>
              </w:rPr>
              <w:t>Узнают последо</w:t>
            </w:r>
            <w:r>
              <w:rPr>
                <w:sz w:val="21"/>
                <w:szCs w:val="21"/>
              </w:rPr>
              <w:softHyphen/>
              <w:t>вательность изго</w:t>
            </w:r>
            <w:r>
              <w:rPr>
                <w:sz w:val="21"/>
                <w:szCs w:val="21"/>
              </w:rPr>
              <w:softHyphen/>
              <w:t>товления цилин</w:t>
            </w:r>
            <w:r>
              <w:rPr>
                <w:sz w:val="21"/>
                <w:szCs w:val="21"/>
              </w:rPr>
              <w:softHyphen/>
              <w:t>дрической детали, об инструментах, используемых для точения. Научатся выпол</w:t>
            </w:r>
            <w:r>
              <w:rPr>
                <w:sz w:val="21"/>
                <w:szCs w:val="21"/>
              </w:rPr>
              <w:softHyphen/>
              <w:t>нять деталь ци</w:t>
            </w:r>
            <w:r>
              <w:rPr>
                <w:sz w:val="21"/>
                <w:szCs w:val="21"/>
              </w:rPr>
              <w:softHyphen/>
              <w:t>линдрической формы с соблю</w:t>
            </w:r>
            <w:r>
              <w:rPr>
                <w:sz w:val="21"/>
                <w:szCs w:val="21"/>
              </w:rPr>
              <w:softHyphen/>
              <w:t>дением правил безопасности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выбирать способы обработки материала, использовать пошаговый контроль по результату, вносить необходи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мые коррективы в действия на ос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нове учета сделанных ошибок. </w:t>
            </w: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ориенти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роваться в способах решения задач, использовать полученные знания и умения при планировании и осво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ении технологических процессов при обработке конструкционных материалов.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задавать вопросы, необходимые для органи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зации собственной деятельности; формулировать свои затруднения.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Личностные: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имеют мотивацию образовательной деятельности</w:t>
            </w:r>
            <w:proofErr w:type="gram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рассматривание образцов изделий, изготовлен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на токарном станке, поста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новка и формулирование про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блемы и вывода, рассуждение.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рассматривание инструментов.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иллюстративный рассказ об инструментах для точения, заточке лезвий, беседа о подготовке заготовок к точе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нию, установке их на станке; наблюдение за действиями пе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дагога, показывающего прие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мы работы, беседа о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контроле за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качеством выполнения ра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боты, правилах безопасности.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выполнение практической работы № 10.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обсуждение и оценивание работ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i/>
                <w:iCs/>
                <w:sz w:val="21"/>
                <w:szCs w:val="21"/>
              </w:rPr>
              <w:t xml:space="preserve">Творческое задание: </w:t>
            </w:r>
            <w:r>
              <w:rPr>
                <w:sz w:val="21"/>
                <w:szCs w:val="21"/>
              </w:rPr>
              <w:t>изготовле</w:t>
            </w:r>
            <w:r>
              <w:rPr>
                <w:sz w:val="21"/>
                <w:szCs w:val="21"/>
              </w:rPr>
              <w:softHyphen/>
              <w:t>ние изделия по собствен</w:t>
            </w:r>
            <w:r>
              <w:rPr>
                <w:sz w:val="21"/>
                <w:szCs w:val="21"/>
              </w:rPr>
              <w:softHyphen/>
              <w:t>ному замыслу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i/>
                <w:iCs/>
                <w:sz w:val="21"/>
                <w:szCs w:val="21"/>
              </w:rPr>
              <w:t>Фрон</w:t>
            </w:r>
            <w:r>
              <w:rPr>
                <w:i/>
                <w:iCs/>
                <w:sz w:val="21"/>
                <w:szCs w:val="21"/>
              </w:rPr>
              <w:softHyphen/>
              <w:t>тальная</w:t>
            </w:r>
            <w:proofErr w:type="gramEnd"/>
            <w:r>
              <w:rPr>
                <w:i/>
                <w:iCs/>
                <w:sz w:val="21"/>
                <w:szCs w:val="21"/>
              </w:rPr>
              <w:t xml:space="preserve">: </w:t>
            </w:r>
            <w:r>
              <w:rPr>
                <w:sz w:val="21"/>
                <w:szCs w:val="21"/>
              </w:rPr>
              <w:t xml:space="preserve">устный опрос. </w:t>
            </w:r>
            <w:proofErr w:type="gramStart"/>
            <w:r>
              <w:rPr>
                <w:i/>
                <w:iCs/>
                <w:sz w:val="21"/>
                <w:szCs w:val="21"/>
              </w:rPr>
              <w:t>Индиви</w:t>
            </w:r>
            <w:r>
              <w:rPr>
                <w:i/>
                <w:iCs/>
                <w:sz w:val="21"/>
                <w:szCs w:val="21"/>
              </w:rPr>
              <w:softHyphen/>
              <w:t>дуальная</w:t>
            </w:r>
            <w:proofErr w:type="gramEnd"/>
            <w:r>
              <w:rPr>
                <w:i/>
                <w:iCs/>
                <w:sz w:val="21"/>
                <w:szCs w:val="21"/>
              </w:rPr>
              <w:t xml:space="preserve">: </w:t>
            </w:r>
            <w:r>
              <w:rPr>
                <w:sz w:val="21"/>
                <w:szCs w:val="21"/>
              </w:rPr>
              <w:t>выполне</w:t>
            </w:r>
            <w:r>
              <w:rPr>
                <w:sz w:val="21"/>
                <w:szCs w:val="21"/>
              </w:rPr>
              <w:softHyphen/>
              <w:t>ние прак</w:t>
            </w:r>
            <w:r>
              <w:rPr>
                <w:sz w:val="21"/>
                <w:szCs w:val="21"/>
              </w:rPr>
              <w:softHyphen/>
              <w:t>тической работы</w:t>
            </w:r>
          </w:p>
        </w:tc>
      </w:tr>
      <w:tr w:rsidR="0085038D" w:rsidRPr="0085038D" w:rsidTr="005D5B09">
        <w:trPr>
          <w:trHeight w:hRule="exact" w:val="4976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Default="0085038D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21-22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>
              <w:rPr>
                <w:sz w:val="21"/>
                <w:szCs w:val="21"/>
              </w:rPr>
              <w:t xml:space="preserve">Т </w:t>
            </w:r>
            <w:proofErr w:type="spellStart"/>
            <w:r>
              <w:rPr>
                <w:sz w:val="21"/>
                <w:szCs w:val="21"/>
              </w:rPr>
              <w:t>ехнология</w:t>
            </w:r>
            <w:proofErr w:type="spellEnd"/>
            <w:proofErr w:type="gramEnd"/>
            <w:r>
              <w:rPr>
                <w:sz w:val="21"/>
                <w:szCs w:val="21"/>
              </w:rPr>
              <w:t xml:space="preserve"> окрашива</w:t>
            </w:r>
            <w:r>
              <w:rPr>
                <w:sz w:val="21"/>
                <w:szCs w:val="21"/>
              </w:rPr>
              <w:softHyphen/>
              <w:t>ния изделий из древеси</w:t>
            </w:r>
            <w:r>
              <w:rPr>
                <w:sz w:val="21"/>
                <w:szCs w:val="21"/>
              </w:rPr>
              <w:softHyphen/>
              <w:t xml:space="preserve">ны красками и эмалями. </w:t>
            </w:r>
            <w:r>
              <w:rPr>
                <w:i/>
                <w:iCs/>
                <w:sz w:val="21"/>
                <w:szCs w:val="21"/>
              </w:rPr>
              <w:t>Урок освое</w:t>
            </w:r>
            <w:r>
              <w:rPr>
                <w:i/>
                <w:iCs/>
                <w:sz w:val="21"/>
                <w:szCs w:val="21"/>
              </w:rPr>
              <w:softHyphen/>
              <w:t>ния новых знани</w:t>
            </w:r>
            <w:proofErr w:type="gramStart"/>
            <w:r>
              <w:rPr>
                <w:i/>
                <w:iCs/>
                <w:sz w:val="21"/>
                <w:szCs w:val="21"/>
              </w:rPr>
              <w:t>й(</w:t>
            </w:r>
            <w:proofErr w:type="gramEnd"/>
            <w:r>
              <w:rPr>
                <w:i/>
                <w:iCs/>
                <w:sz w:val="21"/>
                <w:szCs w:val="21"/>
              </w:rPr>
              <w:t>комбинированный). Учебник с.61-65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Отделка изде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лий из древе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сины. Подго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товка поверх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ностей деталей к окрашиванию. Шпатлевка. Виды и мате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риалы отделки.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Технология окрашивания из древесины красками и эмалями</w:t>
            </w:r>
          </w:p>
          <w:p w:rsidR="0085038D" w:rsidRDefault="0085038D" w:rsidP="0085038D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Pr="005D2B77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Узнают о видах и материалах от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делки. Научатся технологии окра</w:t>
            </w:r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шивания изделий из древесины, </w:t>
            </w:r>
            <w:proofErr w:type="gramStart"/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пользоваться инструментами и соблюдать</w:t>
            </w:r>
            <w:proofErr w:type="gramEnd"/>
            <w:r w:rsidRPr="00850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пра</w:t>
            </w:r>
            <w:r w:rsid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вила безопасной работы при окрашивании изделий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2B77" w:rsidRPr="005D2B77" w:rsidRDefault="005D2B77" w:rsidP="005D2B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 w:val="21"/>
                <w:szCs w:val="21"/>
              </w:rPr>
              <w:t>Регулятивные:</w:t>
            </w:r>
            <w:r>
              <w:rPr>
                <w:sz w:val="21"/>
                <w:szCs w:val="21"/>
              </w:rPr>
              <w:t xml:space="preserve"> умеют </w:t>
            </w:r>
            <w:proofErr w:type="gramStart"/>
            <w:r>
              <w:rPr>
                <w:sz w:val="21"/>
                <w:szCs w:val="21"/>
              </w:rPr>
              <w:t>контролиро</w:t>
            </w:r>
            <w:r>
              <w:rPr>
                <w:sz w:val="21"/>
                <w:szCs w:val="21"/>
              </w:rPr>
              <w:softHyphen/>
              <w:t>вать и оценивать</w:t>
            </w:r>
            <w:proofErr w:type="gramEnd"/>
            <w:r>
              <w:rPr>
                <w:sz w:val="21"/>
                <w:szCs w:val="21"/>
              </w:rPr>
              <w:t xml:space="preserve"> процесс и резуль</w:t>
            </w:r>
            <w:r>
              <w:rPr>
                <w:sz w:val="21"/>
                <w:szCs w:val="21"/>
              </w:rPr>
              <w:softHyphen/>
              <w:t xml:space="preserve">тат деятельности. </w:t>
            </w:r>
            <w:r>
              <w:rPr>
                <w:b/>
                <w:bCs/>
                <w:i/>
                <w:iCs/>
                <w:sz w:val="21"/>
                <w:szCs w:val="21"/>
              </w:rPr>
              <w:t>Познавательные:</w:t>
            </w:r>
            <w:r>
              <w:rPr>
                <w:sz w:val="21"/>
                <w:szCs w:val="21"/>
              </w:rPr>
              <w:t xml:space="preserve"> используют полученные знания и умения при планировании и освоении техноло</w:t>
            </w:r>
            <w:r>
              <w:rPr>
                <w:sz w:val="21"/>
                <w:szCs w:val="21"/>
              </w:rPr>
              <w:softHyphen/>
              <w:t xml:space="preserve">гических процессов при обработке конструкционных материалов. </w:t>
            </w:r>
            <w:r>
              <w:rPr>
                <w:b/>
                <w:bCs/>
                <w:i/>
                <w:iCs/>
                <w:sz w:val="21"/>
                <w:szCs w:val="21"/>
              </w:rPr>
              <w:t>Коммуникативные:</w:t>
            </w:r>
            <w:r>
              <w:rPr>
                <w:sz w:val="21"/>
                <w:szCs w:val="21"/>
              </w:rPr>
              <w:t xml:space="preserve"> умеют задавать вопросы необходимые для организации 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собственной деятельности; формулировать свои затруднения. </w:t>
            </w:r>
            <w:proofErr w:type="gramStart"/>
            <w:r w:rsidRPr="005D2B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Личностные: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имеют мотивацию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образовательной деятельности.</w:t>
            </w:r>
            <w:proofErr w:type="gramEnd"/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2B77" w:rsidRPr="005D2B77" w:rsidRDefault="005D2B77" w:rsidP="005D2B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i/>
                <w:iCs/>
                <w:sz w:val="21"/>
                <w:szCs w:val="21"/>
              </w:rPr>
              <w:t>Фронтальная:</w:t>
            </w:r>
            <w:r>
              <w:rPr>
                <w:sz w:val="21"/>
                <w:szCs w:val="21"/>
              </w:rPr>
              <w:t xml:space="preserve"> постановка и формулирование проблемы и вывода, рассуждение; беседа о назначении отделки изделий из древесины, способах отдел</w:t>
            </w:r>
            <w:r>
              <w:rPr>
                <w:sz w:val="21"/>
                <w:szCs w:val="21"/>
              </w:rPr>
              <w:softHyphen/>
              <w:t xml:space="preserve">ки, подготовке поверхности изделий к окрашиванию. </w:t>
            </w:r>
            <w:r>
              <w:rPr>
                <w:i/>
                <w:iCs/>
                <w:sz w:val="21"/>
                <w:szCs w:val="21"/>
              </w:rPr>
              <w:t>Групповая:</w:t>
            </w:r>
            <w:r>
              <w:rPr>
                <w:sz w:val="21"/>
                <w:szCs w:val="21"/>
              </w:rPr>
              <w:t xml:space="preserve"> изучение ассорти</w:t>
            </w:r>
            <w:r>
              <w:rPr>
                <w:sz w:val="21"/>
                <w:szCs w:val="21"/>
              </w:rPr>
              <w:softHyphen/>
              <w:t xml:space="preserve">мента красок и эмалей, рассматривание кистей, работа с учебником 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(изучение техно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логии окрашивания), с. 63. </w:t>
            </w:r>
            <w:proofErr w:type="gramStart"/>
            <w:r w:rsidRPr="005D2B7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5D2B7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выполнение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оценивание работ.</w:t>
            </w:r>
          </w:p>
          <w:p w:rsidR="0085038D" w:rsidRPr="0085038D" w:rsidRDefault="0085038D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038D" w:rsidRDefault="005D2B77" w:rsidP="0085038D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r>
              <w:rPr>
                <w:sz w:val="21"/>
                <w:szCs w:val="21"/>
              </w:rPr>
              <w:t>Найти инфор</w:t>
            </w:r>
            <w:r>
              <w:rPr>
                <w:sz w:val="21"/>
                <w:szCs w:val="21"/>
              </w:rPr>
              <w:softHyphen/>
              <w:t>мацию о со</w:t>
            </w:r>
            <w:r>
              <w:rPr>
                <w:sz w:val="21"/>
                <w:szCs w:val="21"/>
              </w:rPr>
              <w:softHyphen/>
              <w:t>временном ассортименте красок и эма</w:t>
            </w:r>
            <w:r>
              <w:rPr>
                <w:sz w:val="21"/>
                <w:szCs w:val="21"/>
              </w:rPr>
              <w:softHyphen/>
              <w:t>лей для древе</w:t>
            </w:r>
            <w:r>
              <w:rPr>
                <w:sz w:val="21"/>
                <w:szCs w:val="21"/>
              </w:rPr>
              <w:softHyphen/>
              <w:t>сины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38D" w:rsidRDefault="005D2B77" w:rsidP="0085038D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proofErr w:type="gramStart"/>
            <w:r>
              <w:rPr>
                <w:i/>
                <w:iCs/>
                <w:sz w:val="21"/>
                <w:szCs w:val="21"/>
              </w:rPr>
              <w:t>Фрон</w:t>
            </w:r>
            <w:r>
              <w:rPr>
                <w:i/>
                <w:iCs/>
                <w:sz w:val="21"/>
                <w:szCs w:val="21"/>
              </w:rPr>
              <w:softHyphen/>
              <w:t>тальная</w:t>
            </w:r>
            <w:proofErr w:type="gramEnd"/>
            <w:r>
              <w:rPr>
                <w:i/>
                <w:iCs/>
                <w:sz w:val="21"/>
                <w:szCs w:val="21"/>
              </w:rPr>
              <w:t xml:space="preserve">: </w:t>
            </w:r>
            <w:r>
              <w:rPr>
                <w:sz w:val="21"/>
                <w:szCs w:val="21"/>
              </w:rPr>
              <w:t xml:space="preserve">устный опрос. </w:t>
            </w:r>
            <w:proofErr w:type="gramStart"/>
            <w:r>
              <w:rPr>
                <w:i/>
                <w:iCs/>
                <w:sz w:val="21"/>
                <w:szCs w:val="21"/>
              </w:rPr>
              <w:t>Индиви</w:t>
            </w:r>
            <w:r>
              <w:rPr>
                <w:i/>
                <w:iCs/>
                <w:sz w:val="21"/>
                <w:szCs w:val="21"/>
              </w:rPr>
              <w:softHyphen/>
              <w:t>дуальная</w:t>
            </w:r>
            <w:proofErr w:type="gramEnd"/>
            <w:r>
              <w:rPr>
                <w:i/>
                <w:iCs/>
                <w:sz w:val="21"/>
                <w:szCs w:val="21"/>
              </w:rPr>
              <w:t xml:space="preserve">: </w:t>
            </w:r>
            <w:r>
              <w:rPr>
                <w:sz w:val="21"/>
                <w:szCs w:val="21"/>
              </w:rPr>
              <w:t>выполне</w:t>
            </w:r>
            <w:r>
              <w:rPr>
                <w:sz w:val="21"/>
                <w:szCs w:val="21"/>
              </w:rPr>
              <w:softHyphen/>
              <w:t>ние прак</w:t>
            </w:r>
            <w:r>
              <w:rPr>
                <w:sz w:val="21"/>
                <w:szCs w:val="21"/>
              </w:rPr>
              <w:softHyphen/>
              <w:t>тической работы</w:t>
            </w:r>
          </w:p>
        </w:tc>
      </w:tr>
      <w:tr w:rsidR="005D2B77" w:rsidRPr="0085038D" w:rsidTr="005D5B09">
        <w:trPr>
          <w:trHeight w:hRule="exact" w:val="496"/>
        </w:trPr>
        <w:tc>
          <w:tcPr>
            <w:tcW w:w="144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B77" w:rsidRDefault="005D2B77" w:rsidP="005D2B77">
            <w:pPr>
              <w:spacing w:after="0" w:line="240" w:lineRule="auto"/>
              <w:jc w:val="center"/>
              <w:rPr>
                <w:i/>
                <w:i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  <w:u w:val="single"/>
              </w:rPr>
              <w:t>Технологии художественно-прикладной обработки материалов</w:t>
            </w:r>
          </w:p>
        </w:tc>
      </w:tr>
      <w:tr w:rsidR="005D2B77" w:rsidRPr="0085038D" w:rsidTr="005D5B09">
        <w:trPr>
          <w:trHeight w:hRule="exact" w:val="447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2B77" w:rsidRDefault="005D2B77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2B77" w:rsidRDefault="005D2B77" w:rsidP="0085038D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Художе</w:t>
            </w:r>
            <w:r>
              <w:rPr>
                <w:sz w:val="21"/>
                <w:szCs w:val="21"/>
              </w:rPr>
              <w:softHyphen/>
              <w:t xml:space="preserve">ственная обработка древесины. Резьба по дереву. </w:t>
            </w:r>
            <w:r>
              <w:rPr>
                <w:i/>
                <w:iCs/>
                <w:sz w:val="21"/>
                <w:szCs w:val="21"/>
              </w:rPr>
              <w:t>Урок освое</w:t>
            </w:r>
            <w:r>
              <w:rPr>
                <w:i/>
                <w:iCs/>
                <w:sz w:val="21"/>
                <w:szCs w:val="21"/>
              </w:rPr>
              <w:softHyphen/>
              <w:t>ния новых знаний (комбиниро</w:t>
            </w:r>
            <w:r>
              <w:rPr>
                <w:i/>
                <w:iCs/>
                <w:sz w:val="21"/>
                <w:szCs w:val="21"/>
              </w:rPr>
              <w:softHyphen/>
              <w:t xml:space="preserve">ванный). </w:t>
            </w:r>
            <w:r>
              <w:rPr>
                <w:sz w:val="21"/>
                <w:szCs w:val="21"/>
              </w:rPr>
              <w:t>Учебник, с. 65-70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2B77" w:rsidRPr="0085038D" w:rsidRDefault="005D2B77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</w:rPr>
              <w:t>Виды декора</w:t>
            </w:r>
            <w:r>
              <w:rPr>
                <w:sz w:val="21"/>
                <w:szCs w:val="21"/>
              </w:rPr>
              <w:softHyphen/>
              <w:t>тивно-приклад</w:t>
            </w:r>
            <w:r>
              <w:rPr>
                <w:sz w:val="21"/>
                <w:szCs w:val="21"/>
              </w:rPr>
              <w:softHyphen/>
              <w:t>ного творче</w:t>
            </w:r>
            <w:r>
              <w:rPr>
                <w:sz w:val="21"/>
                <w:szCs w:val="21"/>
              </w:rPr>
              <w:softHyphen/>
              <w:t>ства. Художе</w:t>
            </w:r>
            <w:r>
              <w:rPr>
                <w:sz w:val="21"/>
                <w:szCs w:val="21"/>
              </w:rPr>
              <w:softHyphen/>
              <w:t>ственная обра</w:t>
            </w:r>
            <w:r>
              <w:rPr>
                <w:sz w:val="21"/>
                <w:szCs w:val="21"/>
              </w:rPr>
              <w:softHyphen/>
              <w:t>ботка древе</w:t>
            </w:r>
            <w:r>
              <w:rPr>
                <w:sz w:val="21"/>
                <w:szCs w:val="21"/>
              </w:rPr>
              <w:softHyphen/>
              <w:t>сины. Резьба по дереву. Правила без</w:t>
            </w:r>
            <w:r>
              <w:rPr>
                <w:sz w:val="21"/>
                <w:szCs w:val="21"/>
              </w:rPr>
              <w:softHyphen/>
              <w:t>опасной ра</w:t>
            </w:r>
            <w:r>
              <w:rPr>
                <w:sz w:val="21"/>
                <w:szCs w:val="21"/>
              </w:rPr>
              <w:softHyphen/>
              <w:t>боты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2B77" w:rsidRPr="005D2B77" w:rsidRDefault="005D2B77" w:rsidP="005D2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Расширят пред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ставление о видах декоративно-при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кладного творче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ства. Познакомят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ся с инструмента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ми для резьбы по дереву, прави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лами безопасной работы с ними</w:t>
            </w:r>
          </w:p>
          <w:p w:rsidR="005D2B77" w:rsidRPr="0085038D" w:rsidRDefault="005D2B77" w:rsidP="00850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2B77" w:rsidRPr="005D2B77" w:rsidRDefault="005D2B77" w:rsidP="005D2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D2B7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</w:t>
            </w:r>
            <w:proofErr w:type="gramEnd"/>
            <w:r w:rsidRPr="005D2B7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проявлять познавательную инициативу в учебном сотрудничестве. </w:t>
            </w:r>
            <w:r w:rsidRPr="005D2B7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извлекают необ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ходимую информацию из прослу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шанного объяснения; осуществля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ют поиск информации из разных источников.</w:t>
            </w:r>
          </w:p>
          <w:p w:rsidR="005D2B77" w:rsidRPr="005D2B77" w:rsidRDefault="005D2B77" w:rsidP="005D2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7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ставить вопросы, обращаться за помощью, продуктивно работать, </w:t>
            </w:r>
            <w:proofErr w:type="gramStart"/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общаться и взаимодействовать</w:t>
            </w:r>
            <w:proofErr w:type="gramEnd"/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друг с другом. </w:t>
            </w:r>
            <w:r w:rsidRPr="005D2B7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Личностные: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имеют мотивацию образовательной деятельности, уважительно относятся к людям различных профессий и результа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там их труда</w:t>
            </w:r>
          </w:p>
          <w:p w:rsidR="005D2B77" w:rsidRDefault="005D2B77" w:rsidP="005D2B77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2B77" w:rsidRPr="005D2B77" w:rsidRDefault="005D2B77" w:rsidP="005D2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D2B7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5D2B7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рассматривание изделий, украшенных резьбой. </w:t>
            </w:r>
            <w:r w:rsidRPr="005D2B7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постановка </w:t>
            </w:r>
            <w:r w:rsidRPr="005D2B7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и формулирование проблемы 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 вывода, рассуждение; беседа о декоративно-прикладном искусстве, художественной обработке древесины, резьбе по дереву; иллюстративный рассказ об инструментах для выполнения резьбы.</w:t>
            </w:r>
          </w:p>
          <w:p w:rsidR="005D2B77" w:rsidRPr="005D2B77" w:rsidRDefault="005D2B77" w:rsidP="005D2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D2B7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5D2B7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рассматривание инструментов.</w:t>
            </w:r>
          </w:p>
          <w:p w:rsidR="005D2B77" w:rsidRPr="005D2B77" w:rsidRDefault="005D2B77" w:rsidP="005D2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7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беседа о прави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лах безопасной работы с ин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струментами.</w:t>
            </w:r>
          </w:p>
          <w:p w:rsidR="005D2B77" w:rsidRDefault="005D2B77" w:rsidP="005D2B77">
            <w:pPr>
              <w:rPr>
                <w:i/>
                <w:iCs/>
                <w:sz w:val="21"/>
                <w:szCs w:val="21"/>
              </w:rPr>
            </w:pPr>
            <w:proofErr w:type="gramStart"/>
            <w:r w:rsidRPr="005D2B7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5D2B7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5D2B7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выполнение задания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2B77" w:rsidRDefault="005D2B77" w:rsidP="0085038D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Найти информацию об изделиях из </w:t>
            </w:r>
            <w:proofErr w:type="spellStart"/>
            <w:r>
              <w:rPr>
                <w:sz w:val="21"/>
                <w:szCs w:val="21"/>
              </w:rPr>
              <w:t>древисины</w:t>
            </w:r>
            <w:proofErr w:type="spellEnd"/>
            <w:r>
              <w:rPr>
                <w:sz w:val="21"/>
                <w:szCs w:val="21"/>
              </w:rPr>
              <w:t xml:space="preserve">, </w:t>
            </w:r>
            <w:proofErr w:type="gramStart"/>
            <w:r>
              <w:rPr>
                <w:sz w:val="21"/>
                <w:szCs w:val="21"/>
              </w:rPr>
              <w:t>украшенные</w:t>
            </w:r>
            <w:proofErr w:type="gramEnd"/>
            <w:r>
              <w:rPr>
                <w:sz w:val="21"/>
                <w:szCs w:val="21"/>
              </w:rPr>
              <w:t xml:space="preserve"> резьбой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B77" w:rsidRDefault="005D2B77" w:rsidP="005D2B77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proofErr w:type="gramStart"/>
            <w:r>
              <w:rPr>
                <w:i/>
                <w:iCs/>
                <w:sz w:val="21"/>
                <w:szCs w:val="21"/>
              </w:rPr>
              <w:t>Фрон</w:t>
            </w:r>
            <w:r>
              <w:rPr>
                <w:i/>
                <w:iCs/>
                <w:sz w:val="21"/>
                <w:szCs w:val="21"/>
              </w:rPr>
              <w:softHyphen/>
              <w:t>тальная</w:t>
            </w:r>
            <w:proofErr w:type="gramEnd"/>
            <w:r>
              <w:rPr>
                <w:i/>
                <w:iCs/>
                <w:sz w:val="21"/>
                <w:szCs w:val="21"/>
              </w:rPr>
              <w:t xml:space="preserve">: </w:t>
            </w:r>
            <w:r>
              <w:rPr>
                <w:sz w:val="21"/>
                <w:szCs w:val="21"/>
              </w:rPr>
              <w:t xml:space="preserve">устный опрос. </w:t>
            </w:r>
            <w:proofErr w:type="gramStart"/>
            <w:r>
              <w:rPr>
                <w:i/>
                <w:iCs/>
                <w:sz w:val="21"/>
                <w:szCs w:val="21"/>
              </w:rPr>
              <w:t>Индиви</w:t>
            </w:r>
            <w:r>
              <w:rPr>
                <w:i/>
                <w:iCs/>
                <w:sz w:val="21"/>
                <w:szCs w:val="21"/>
              </w:rPr>
              <w:softHyphen/>
              <w:t>дуальная</w:t>
            </w:r>
            <w:proofErr w:type="gramEnd"/>
            <w:r>
              <w:rPr>
                <w:i/>
                <w:iCs/>
                <w:sz w:val="21"/>
                <w:szCs w:val="21"/>
              </w:rPr>
              <w:t xml:space="preserve">: </w:t>
            </w:r>
            <w:r>
              <w:rPr>
                <w:sz w:val="21"/>
                <w:szCs w:val="21"/>
              </w:rPr>
              <w:t>выполне</w:t>
            </w:r>
            <w:r>
              <w:rPr>
                <w:sz w:val="21"/>
                <w:szCs w:val="21"/>
              </w:rPr>
              <w:softHyphen/>
              <w:t>ние задания</w:t>
            </w:r>
          </w:p>
        </w:tc>
      </w:tr>
      <w:tr w:rsidR="005D2B77" w:rsidRPr="0085038D" w:rsidTr="005D5B09">
        <w:trPr>
          <w:trHeight w:hRule="exact" w:val="5685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2B77" w:rsidRDefault="00F945E7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24-28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45E7" w:rsidRPr="00F945E7" w:rsidRDefault="00F945E7" w:rsidP="00F9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Виды резьбы по дереву и технология их выпол</w:t>
            </w:r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нения.</w:t>
            </w:r>
          </w:p>
          <w:p w:rsidR="005D2B77" w:rsidRPr="00F945E7" w:rsidRDefault="00F945E7" w:rsidP="00F945E7">
            <w:pPr>
              <w:spacing w:after="0" w:line="240" w:lineRule="auto"/>
              <w:rPr>
                <w:sz w:val="21"/>
                <w:szCs w:val="21"/>
              </w:rPr>
            </w:pPr>
            <w:r w:rsidRPr="00F945E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Урок освое</w:t>
            </w:r>
            <w:r w:rsidRPr="00F945E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ния новых знаний (</w:t>
            </w:r>
            <w:proofErr w:type="spellStart"/>
            <w:r w:rsidRPr="00F945E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комбинир</w:t>
            </w:r>
            <w:proofErr w:type="gramStart"/>
            <w:r w:rsidRPr="00F945E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</w:t>
            </w:r>
            <w:proofErr w:type="spellEnd"/>
            <w:r w:rsidRPr="00F945E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F945E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ванный).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sz w:val="21"/>
                <w:szCs w:val="21"/>
              </w:rPr>
              <w:t>Учебник, с. 70-79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45E7" w:rsidRPr="00F945E7" w:rsidRDefault="00F945E7" w:rsidP="00F9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Виды резьбы: </w:t>
            </w:r>
            <w:proofErr w:type="spellStart"/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плосковыемча</w:t>
            </w:r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тая</w:t>
            </w:r>
            <w:proofErr w:type="spellEnd"/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gramStart"/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ажурная</w:t>
            </w:r>
            <w:proofErr w:type="gramEnd"/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геометриче</w:t>
            </w:r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ская, рельеф</w:t>
            </w:r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ная, скульп</w:t>
            </w:r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турная. Технология выполнения разных видов</w:t>
            </w:r>
          </w:p>
          <w:p w:rsidR="005D2B77" w:rsidRPr="00F945E7" w:rsidRDefault="00F945E7" w:rsidP="0085038D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резьбы. Про</w:t>
            </w:r>
            <w:r>
              <w:rPr>
                <w:sz w:val="21"/>
                <w:szCs w:val="21"/>
              </w:rPr>
              <w:softHyphen/>
              <w:t>фессия резчик по дереву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45E7" w:rsidRPr="00F945E7" w:rsidRDefault="00F945E7" w:rsidP="00F9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Находят, </w:t>
            </w:r>
            <w:proofErr w:type="gramStart"/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обраба</w:t>
            </w:r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тывают и исполь</w:t>
            </w:r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зуют</w:t>
            </w:r>
            <w:proofErr w:type="gramEnd"/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необходимую информацию. Узнают о видах резьбы, техноло</w:t>
            </w:r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гии выполнения. Различают виды резьбы. Научатся выполнять резьбу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sz w:val="21"/>
                <w:szCs w:val="21"/>
              </w:rPr>
              <w:t xml:space="preserve">по дереву, </w:t>
            </w:r>
            <w:proofErr w:type="gramStart"/>
            <w:r>
              <w:rPr>
                <w:sz w:val="21"/>
                <w:szCs w:val="21"/>
              </w:rPr>
              <w:t>пользо</w:t>
            </w:r>
            <w:r>
              <w:rPr>
                <w:sz w:val="21"/>
                <w:szCs w:val="21"/>
              </w:rPr>
              <w:softHyphen/>
              <w:t>ваться инструмен</w:t>
            </w:r>
            <w:r>
              <w:rPr>
                <w:sz w:val="21"/>
                <w:szCs w:val="21"/>
              </w:rPr>
              <w:softHyphen/>
              <w:t>тами и соблюдать</w:t>
            </w:r>
            <w:proofErr w:type="gramEnd"/>
            <w:r>
              <w:rPr>
                <w:sz w:val="21"/>
                <w:szCs w:val="21"/>
              </w:rPr>
              <w:t xml:space="preserve"> правила безопас</w:t>
            </w:r>
            <w:r>
              <w:rPr>
                <w:sz w:val="21"/>
                <w:szCs w:val="21"/>
              </w:rPr>
              <w:softHyphen/>
              <w:t>ной работы</w:t>
            </w:r>
          </w:p>
          <w:p w:rsidR="005D2B77" w:rsidRPr="00F945E7" w:rsidRDefault="005D2B77" w:rsidP="005D2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45E7" w:rsidRPr="00F945E7" w:rsidRDefault="00F945E7" w:rsidP="00F9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E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использовать пошаговый контроль по результату, вносить необходимые коррективы в действия на основе учета сделан</w:t>
            </w:r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ошибок.</w:t>
            </w:r>
          </w:p>
          <w:p w:rsidR="00F945E7" w:rsidRPr="00F945E7" w:rsidRDefault="00F945E7" w:rsidP="00F945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5E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извлекают необ</w:t>
            </w:r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ходимую информацию из прослу</w:t>
            </w:r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шанного объяснения; осуществля</w:t>
            </w:r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ют поиск информации из разных источников.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F945E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ставить вопросы, обращаться за помощью, продуктивно работать, </w:t>
            </w:r>
            <w:proofErr w:type="gramStart"/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общаться и взаимодействовать</w:t>
            </w:r>
            <w:proofErr w:type="gramEnd"/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друг с другом. </w:t>
            </w:r>
            <w:r w:rsidRPr="00F945E7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Личностные:</w:t>
            </w:r>
            <w:r w:rsidRPr="00F945E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имеют мотивацию образовательной деятельности, самостоятельность в приобретении новых знаний, практических умений и навыков, уважительно относятся к людям различных профессий и результатам их труд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</w:t>
            </w:r>
          </w:p>
          <w:p w:rsidR="005D2B77" w:rsidRPr="005D2B77" w:rsidRDefault="005D2B77" w:rsidP="005D2B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2B77" w:rsidRPr="005D2B77" w:rsidRDefault="00F945E7" w:rsidP="005D2B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i/>
                <w:iCs/>
                <w:sz w:val="21"/>
                <w:szCs w:val="21"/>
              </w:rPr>
              <w:t>Фронтальная:</w:t>
            </w:r>
            <w:r>
              <w:rPr>
                <w:sz w:val="21"/>
                <w:szCs w:val="21"/>
              </w:rPr>
              <w:t xml:space="preserve"> рассматривание изделий, украшенных разными видами резьбы, постановка и формулирование проблемы и вывода, рассуждение; иллю</w:t>
            </w:r>
            <w:r>
              <w:rPr>
                <w:sz w:val="21"/>
                <w:szCs w:val="21"/>
              </w:rPr>
              <w:softHyphen/>
              <w:t>стративный рассказ о видах резьбы; наблюдение за дей</w:t>
            </w:r>
            <w:r>
              <w:rPr>
                <w:sz w:val="21"/>
                <w:szCs w:val="21"/>
              </w:rPr>
              <w:softHyphen/>
              <w:t>ствиями педагога, показыва</w:t>
            </w:r>
            <w:r>
              <w:rPr>
                <w:sz w:val="21"/>
                <w:szCs w:val="21"/>
              </w:rPr>
              <w:softHyphen/>
              <w:t xml:space="preserve">ющего приемы выполнения </w:t>
            </w:r>
            <w:r w:rsidRPr="00F945E7">
              <w:rPr>
                <w:sz w:val="21"/>
                <w:szCs w:val="21"/>
              </w:rPr>
              <w:t>резьбы.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i/>
                <w:iCs/>
                <w:sz w:val="21"/>
                <w:szCs w:val="21"/>
              </w:rPr>
              <w:t>Групповая:</w:t>
            </w:r>
            <w:r>
              <w:rPr>
                <w:sz w:val="21"/>
                <w:szCs w:val="21"/>
              </w:rPr>
              <w:t xml:space="preserve"> работа по карточкам. </w:t>
            </w:r>
            <w:proofErr w:type="gramStart"/>
            <w:r>
              <w:rPr>
                <w:i/>
                <w:iCs/>
                <w:sz w:val="21"/>
                <w:szCs w:val="21"/>
              </w:rPr>
              <w:t>Индивидуальная</w:t>
            </w:r>
            <w:proofErr w:type="gramEnd"/>
            <w:r>
              <w:rPr>
                <w:i/>
                <w:iCs/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 xml:space="preserve"> выполнение практической работы №12. </w:t>
            </w:r>
            <w:proofErr w:type="gramStart"/>
            <w:r>
              <w:rPr>
                <w:i/>
                <w:iCs/>
                <w:sz w:val="21"/>
                <w:szCs w:val="21"/>
              </w:rPr>
              <w:t>Коллективная</w:t>
            </w:r>
            <w:proofErr w:type="gramEnd"/>
            <w:r>
              <w:rPr>
                <w:i/>
                <w:iCs/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 xml:space="preserve"> обсуждение и оценивание работ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45E7" w:rsidRDefault="00F945E7" w:rsidP="0085038D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Творческое задание: выполнение эскиза изделия из древесины, украшенного резьбой</w:t>
            </w:r>
          </w:p>
          <w:p w:rsidR="005D2B77" w:rsidRPr="00F945E7" w:rsidRDefault="005D2B77" w:rsidP="00F945E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B77" w:rsidRDefault="00F945E7" w:rsidP="005D2B77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proofErr w:type="gramStart"/>
            <w:r>
              <w:rPr>
                <w:i/>
                <w:iCs/>
                <w:sz w:val="21"/>
                <w:szCs w:val="21"/>
              </w:rPr>
              <w:t>Фронтальная</w:t>
            </w:r>
            <w:proofErr w:type="gramEnd"/>
            <w:r>
              <w:rPr>
                <w:i/>
                <w:iCs/>
                <w:sz w:val="21"/>
                <w:szCs w:val="21"/>
              </w:rPr>
              <w:t xml:space="preserve">: устный опрос. </w:t>
            </w:r>
            <w:proofErr w:type="gramStart"/>
            <w:r>
              <w:rPr>
                <w:i/>
                <w:iCs/>
                <w:sz w:val="21"/>
                <w:szCs w:val="21"/>
              </w:rPr>
              <w:t>Индивидуальная</w:t>
            </w:r>
            <w:proofErr w:type="gramEnd"/>
            <w:r>
              <w:rPr>
                <w:i/>
                <w:iCs/>
                <w:sz w:val="21"/>
                <w:szCs w:val="21"/>
              </w:rPr>
              <w:t>: выполнение задания</w:t>
            </w:r>
          </w:p>
        </w:tc>
      </w:tr>
      <w:tr w:rsidR="001579DA" w:rsidRPr="0085038D" w:rsidTr="005D5B09">
        <w:trPr>
          <w:trHeight w:hRule="exact" w:val="422"/>
        </w:trPr>
        <w:tc>
          <w:tcPr>
            <w:tcW w:w="144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9DA" w:rsidRDefault="001579DA" w:rsidP="001579DA">
            <w:pPr>
              <w:spacing w:after="0" w:line="240" w:lineRule="auto"/>
              <w:jc w:val="center"/>
              <w:rPr>
                <w:i/>
                <w:iCs/>
                <w:sz w:val="21"/>
                <w:szCs w:val="21"/>
              </w:rPr>
            </w:pPr>
            <w:r>
              <w:rPr>
                <w:sz w:val="21"/>
                <w:szCs w:val="21"/>
              </w:rPr>
              <w:t>Технологии ручной и машинной обработки металлов и искусственных материалов</w:t>
            </w:r>
          </w:p>
        </w:tc>
      </w:tr>
      <w:tr w:rsidR="001579DA" w:rsidRPr="0085038D" w:rsidTr="005D5B09">
        <w:trPr>
          <w:trHeight w:hRule="exact" w:val="3843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Default="001579DA" w:rsidP="0085038D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29-30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F945E7" w:rsidRDefault="001579DA" w:rsidP="00F94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</w:rPr>
              <w:t>Элементы машинове</w:t>
            </w:r>
            <w:r>
              <w:rPr>
                <w:sz w:val="21"/>
                <w:szCs w:val="21"/>
              </w:rPr>
              <w:softHyphen/>
              <w:t xml:space="preserve">дения. Составные части машин. </w:t>
            </w:r>
            <w:r>
              <w:rPr>
                <w:i/>
                <w:iCs/>
                <w:sz w:val="21"/>
                <w:szCs w:val="21"/>
              </w:rPr>
              <w:t>Урок освое</w:t>
            </w:r>
            <w:r>
              <w:rPr>
                <w:i/>
                <w:iCs/>
                <w:sz w:val="21"/>
                <w:szCs w:val="21"/>
              </w:rPr>
              <w:softHyphen/>
              <w:t>ния новых знаний (комбиниро</w:t>
            </w:r>
            <w:r>
              <w:rPr>
                <w:i/>
                <w:iCs/>
                <w:sz w:val="21"/>
                <w:szCs w:val="21"/>
              </w:rPr>
              <w:softHyphen/>
              <w:t xml:space="preserve">ванный). </w:t>
            </w:r>
            <w:r>
              <w:rPr>
                <w:sz w:val="21"/>
                <w:szCs w:val="21"/>
              </w:rPr>
              <w:t>Учебник, с. 96-99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F945E7" w:rsidRDefault="001579DA" w:rsidP="00F94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</w:rPr>
              <w:t>Элементы ма</w:t>
            </w:r>
            <w:r>
              <w:rPr>
                <w:sz w:val="21"/>
                <w:szCs w:val="21"/>
              </w:rPr>
              <w:softHyphen/>
              <w:t>шиноведения. Основные ча</w:t>
            </w:r>
            <w:r>
              <w:rPr>
                <w:sz w:val="21"/>
                <w:szCs w:val="21"/>
              </w:rPr>
              <w:softHyphen/>
              <w:t>сти машины: двигатель, передаточный механизм, ра</w:t>
            </w:r>
            <w:r>
              <w:rPr>
                <w:sz w:val="21"/>
                <w:szCs w:val="21"/>
              </w:rPr>
              <w:softHyphen/>
              <w:t>бочий (испол</w:t>
            </w:r>
            <w:r>
              <w:rPr>
                <w:sz w:val="21"/>
                <w:szCs w:val="21"/>
              </w:rPr>
              <w:softHyphen/>
              <w:t>нительный) орган. Меха</w:t>
            </w:r>
            <w:r>
              <w:rPr>
                <w:sz w:val="21"/>
                <w:szCs w:val="21"/>
              </w:rPr>
              <w:softHyphen/>
              <w:t>низмы переда</w:t>
            </w:r>
            <w:r>
              <w:rPr>
                <w:sz w:val="21"/>
                <w:szCs w:val="21"/>
              </w:rPr>
              <w:softHyphen/>
              <w:t>чи движения: зубчатый, цеп</w:t>
            </w:r>
            <w:r>
              <w:rPr>
                <w:sz w:val="21"/>
                <w:szCs w:val="21"/>
              </w:rPr>
              <w:softHyphen/>
              <w:t>ной, реечный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Узнают об основ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частях машин, о видах переда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точных и испол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нительных меха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низмов.</w:t>
            </w:r>
          </w:p>
          <w:p w:rsidR="001579DA" w:rsidRPr="00F945E7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Научатся замерять диаметр зубчатых колес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</w:t>
            </w:r>
            <w:proofErr w:type="gramStart"/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контролиро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вать и оценивать</w:t>
            </w:r>
            <w:proofErr w:type="gramEnd"/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процесс и резуль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тат деятельности.</w:t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извлекают необ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ходимую информацию из прослу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шанного объяснения; осуществля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ют поиск информации из разных источников.</w:t>
            </w:r>
          </w:p>
          <w:p w:rsidR="001579DA" w:rsidRPr="00F945E7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задавать вопросы, необходимые для органи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зации собственной деятельности; формулировать свои затруднения. </w:t>
            </w:r>
            <w:proofErr w:type="gramStart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Личностные: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имеют мотивацию образовательной деятельности</w:t>
            </w:r>
            <w:proofErr w:type="gram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постановка и формулирование проблемы и вывода, рассуждение; сло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весно-иллюстративный рассказ об основных частях машин, видах механизмов.</w:t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рассматривание зубчатого передаточного ме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ханизма.</w:t>
            </w:r>
          </w:p>
          <w:p w:rsidR="001579DA" w:rsidRDefault="001579DA" w:rsidP="001579DA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proofErr w:type="gramStart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</w:t>
            </w:r>
            <w:proofErr w:type="gramEnd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наблюдение за действиями педагога, пока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зывающего приемы работы. </w:t>
            </w:r>
            <w:proofErr w:type="gramStart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выполнение практической работы № 13 (учебник, с. 99)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Default="001579DA" w:rsidP="0085038D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Найти инфор</w:t>
            </w:r>
            <w:r>
              <w:rPr>
                <w:sz w:val="21"/>
                <w:szCs w:val="21"/>
              </w:rPr>
              <w:softHyphen/>
              <w:t>мацию о ме</w:t>
            </w:r>
            <w:r>
              <w:rPr>
                <w:sz w:val="21"/>
                <w:szCs w:val="21"/>
              </w:rPr>
              <w:softHyphen/>
              <w:t>ханизмах, применяю</w:t>
            </w:r>
            <w:r>
              <w:rPr>
                <w:sz w:val="21"/>
                <w:szCs w:val="21"/>
              </w:rPr>
              <w:softHyphen/>
              <w:t>щихся в со</w:t>
            </w:r>
            <w:r>
              <w:rPr>
                <w:sz w:val="21"/>
                <w:szCs w:val="21"/>
              </w:rPr>
              <w:softHyphen/>
              <w:t>временных машинах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proofErr w:type="spellEnd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тальная</w:t>
            </w:r>
            <w:proofErr w:type="spellEnd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опрос.</w:t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proofErr w:type="spellEnd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дуальная:</w:t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</w:t>
            </w:r>
            <w:proofErr w:type="spellEnd"/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нение</w:t>
            </w:r>
            <w:proofErr w:type="spellEnd"/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</w:t>
            </w:r>
            <w:proofErr w:type="spellEnd"/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ческой</w:t>
            </w:r>
          </w:p>
          <w:p w:rsidR="001579DA" w:rsidRDefault="001579DA" w:rsidP="001579DA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работы</w:t>
            </w:r>
          </w:p>
        </w:tc>
      </w:tr>
      <w:tr w:rsidR="001579DA" w:rsidRPr="0085038D" w:rsidTr="005D5B09">
        <w:trPr>
          <w:trHeight w:hRule="exact" w:val="481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Default="001579DA" w:rsidP="001579DA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31-32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Свойства черных и цветных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металлов.</w:t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Свойства искусствен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матери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алов.</w:t>
            </w:r>
          </w:p>
          <w:p w:rsidR="001579DA" w:rsidRDefault="001579DA" w:rsidP="001579DA">
            <w:pPr>
              <w:spacing w:after="0" w:line="240" w:lineRule="auto"/>
              <w:rPr>
                <w:sz w:val="21"/>
                <w:szCs w:val="21"/>
              </w:rPr>
            </w:pP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Урок освое</w:t>
            </w: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ванный). 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Учебник, с. 100-104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Default="001579DA" w:rsidP="00F945E7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Металлы и сплавы. Свойства черных и цветных металлов. Механические и технологиче</w:t>
            </w:r>
            <w:r>
              <w:rPr>
                <w:sz w:val="21"/>
                <w:szCs w:val="21"/>
              </w:rPr>
              <w:softHyphen/>
              <w:t>ские свойства материалов. Свойства ис</w:t>
            </w:r>
            <w:r>
              <w:rPr>
                <w:sz w:val="21"/>
                <w:szCs w:val="21"/>
              </w:rPr>
              <w:softHyphen/>
              <w:t>кусственных материалов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Ознакомятся со свойствами черных и цветных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искусствен</w:t>
            </w:r>
            <w:proofErr w:type="gramEnd"/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</w:t>
            </w:r>
            <w:proofErr w:type="spellEnd"/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ых</w:t>
            </w:r>
            <w:proofErr w:type="spellEnd"/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материалов. Узнают виды ста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лей, маркировку, свойства. Научатся различать черные и цветные метал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лы и их сплавы, проводить про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стейшие исследо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вания</w:t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овладеют навыками исследовательской деятельности, определения целей и задач; умеют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и результат деятельности. </w:t>
            </w:r>
            <w:r w:rsidRPr="001579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извлекают необ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ходимую информацию из прослу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шанного объяснения; осуществля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ют поиск информации из разных источников.</w:t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задавать вопросы, необходимые для органи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зации собственной деятельности; формулировать свои затруднения. </w:t>
            </w:r>
            <w:proofErr w:type="gramStart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Личностные: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имеют мотивацию образовательной деятельности</w:t>
            </w:r>
            <w:proofErr w:type="gramEnd"/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i/>
                <w:iCs/>
                <w:sz w:val="21"/>
                <w:szCs w:val="21"/>
              </w:rPr>
              <w:t>Групповая:</w:t>
            </w:r>
            <w:r>
              <w:rPr>
                <w:sz w:val="21"/>
                <w:szCs w:val="21"/>
              </w:rPr>
              <w:t xml:space="preserve"> рассматривание образцов изделий из различ</w:t>
            </w:r>
            <w:r>
              <w:rPr>
                <w:sz w:val="21"/>
                <w:szCs w:val="21"/>
              </w:rPr>
              <w:softHyphen/>
              <w:t xml:space="preserve">ных металлов и искусственных </w:t>
            </w: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Фронтальная: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постановка и формулирование проблемы и вывода, рассуждение; беседа о принципах выбора материала для изготовления какого-либо изделия; рассматривание об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разцов металлов и искусствен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материалов, беседа о ме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ханических и технологических свойствах металлов и их спла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вов, искусственных материалов. </w:t>
            </w:r>
            <w:proofErr w:type="gramStart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выполнение лабораторно-практической ра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боты № 14</w:t>
            </w:r>
          </w:p>
          <w:p w:rsidR="001579DA" w:rsidRDefault="001579DA" w:rsidP="001579DA"/>
          <w:p w:rsidR="001579DA" w:rsidRPr="001579DA" w:rsidRDefault="001579DA" w:rsidP="001579DA">
            <w:pPr>
              <w:ind w:firstLine="708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Default="001579DA" w:rsidP="0085038D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Найти инфор</w:t>
            </w:r>
            <w:r>
              <w:rPr>
                <w:sz w:val="21"/>
                <w:szCs w:val="21"/>
              </w:rPr>
              <w:softHyphen/>
              <w:t>мацию об ис</w:t>
            </w:r>
            <w:r>
              <w:rPr>
                <w:sz w:val="21"/>
                <w:szCs w:val="21"/>
              </w:rPr>
              <w:softHyphen/>
              <w:t>кусственных материалах, используемых в наши дни, как в быту, так и на производстве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тальная:</w:t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опрос. </w:t>
            </w:r>
            <w:proofErr w:type="spellStart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proofErr w:type="spellEnd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дуальная:</w:t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</w:t>
            </w:r>
            <w:proofErr w:type="spellEnd"/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нение</w:t>
            </w:r>
            <w:proofErr w:type="spellEnd"/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</w:t>
            </w:r>
            <w:proofErr w:type="spellEnd"/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ческой</w:t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работы</w:t>
            </w:r>
          </w:p>
        </w:tc>
      </w:tr>
      <w:tr w:rsidR="001579DA" w:rsidRPr="0085038D" w:rsidTr="005D5B09">
        <w:trPr>
          <w:trHeight w:hRule="exact" w:val="481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Default="001579DA" w:rsidP="001579DA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33-34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Сортовой</w:t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прокат.</w:t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Урок освое</w:t>
            </w: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ванный). 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Учебник, с. 104-106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Default="001579DA" w:rsidP="00F945E7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Сортовой про</w:t>
            </w:r>
            <w:r>
              <w:rPr>
                <w:sz w:val="21"/>
                <w:szCs w:val="21"/>
              </w:rPr>
              <w:softHyphen/>
              <w:t>кат: виды и способы изготовления. Применение сортового проката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Узнают, что такое сортовой прокат, где он применяет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ся, как изготавли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вается.</w:t>
            </w:r>
          </w:p>
          <w:p w:rsidR="001579DA" w:rsidRPr="001579DA" w:rsidRDefault="001579DA" w:rsidP="001579DA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Научатся разли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чать разные виды сортового прока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та. Овладеют навыками иссле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довательской работы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i/>
                <w:iCs/>
                <w:sz w:val="21"/>
                <w:szCs w:val="21"/>
              </w:rPr>
              <w:t>Регулятивные:</w:t>
            </w:r>
            <w:r>
              <w:rPr>
                <w:sz w:val="21"/>
                <w:szCs w:val="21"/>
              </w:rPr>
              <w:t xml:space="preserve"> овладеют навыка</w:t>
            </w:r>
            <w:r>
              <w:rPr>
                <w:sz w:val="21"/>
                <w:szCs w:val="21"/>
              </w:rPr>
              <w:softHyphen/>
              <w:t>ми исследовательской деятельно</w:t>
            </w:r>
            <w:r>
              <w:rPr>
                <w:sz w:val="21"/>
                <w:szCs w:val="21"/>
              </w:rPr>
              <w:softHyphen/>
              <w:t xml:space="preserve">сти, определения целей и задач; умеют </w:t>
            </w:r>
            <w:proofErr w:type="gramStart"/>
            <w:r>
              <w:rPr>
                <w:sz w:val="21"/>
                <w:szCs w:val="21"/>
              </w:rPr>
              <w:t>контролировать и оценивать</w:t>
            </w:r>
            <w:proofErr w:type="gramEnd"/>
            <w:r>
              <w:rPr>
                <w:sz w:val="21"/>
                <w:szCs w:val="21"/>
              </w:rPr>
              <w:t xml:space="preserve"> процесс и результат деятельности. </w:t>
            </w:r>
            <w:proofErr w:type="gramStart"/>
            <w:r>
              <w:rPr>
                <w:i/>
                <w:iCs/>
                <w:sz w:val="21"/>
                <w:szCs w:val="21"/>
              </w:rPr>
              <w:t>Познавательные:</w:t>
            </w:r>
            <w:r>
              <w:rPr>
                <w:sz w:val="21"/>
                <w:szCs w:val="21"/>
              </w:rPr>
              <w:t xml:space="preserve"> извлекают необ</w:t>
            </w:r>
            <w:r>
              <w:rPr>
                <w:sz w:val="21"/>
                <w:szCs w:val="21"/>
              </w:rPr>
              <w:softHyphen/>
              <w:t>ходимую информацию из прослу</w:t>
            </w:r>
            <w:r>
              <w:rPr>
                <w:sz w:val="21"/>
                <w:szCs w:val="21"/>
              </w:rPr>
              <w:softHyphen/>
              <w:t>шанного объяснения; находят, об</w:t>
            </w:r>
            <w:r>
              <w:rPr>
                <w:sz w:val="21"/>
                <w:szCs w:val="21"/>
              </w:rPr>
              <w:softHyphen/>
              <w:t>рабатывают и используют необхо</w:t>
            </w:r>
            <w:r>
              <w:rPr>
                <w:sz w:val="21"/>
                <w:szCs w:val="21"/>
              </w:rPr>
              <w:softHyphen/>
              <w:t>димую информацию.</w:t>
            </w:r>
            <w:proofErr w:type="gramEnd"/>
            <w:r>
              <w:rPr>
                <w:sz w:val="21"/>
                <w:szCs w:val="21"/>
              </w:rPr>
              <w:t xml:space="preserve"> </w:t>
            </w:r>
            <w:r>
              <w:rPr>
                <w:i/>
                <w:iCs/>
                <w:sz w:val="21"/>
                <w:szCs w:val="21"/>
              </w:rPr>
              <w:t>Коммуникативные:</w:t>
            </w:r>
            <w:r>
              <w:rPr>
                <w:sz w:val="21"/>
                <w:szCs w:val="21"/>
              </w:rPr>
              <w:t xml:space="preserve"> умеют задавать вопросы, необходимые для органи</w:t>
            </w:r>
            <w:r>
              <w:rPr>
                <w:sz w:val="21"/>
                <w:szCs w:val="21"/>
              </w:rPr>
              <w:softHyphen/>
              <w:t xml:space="preserve">зации собственной деятельности; формулировать свои затруднения. </w:t>
            </w:r>
            <w:proofErr w:type="gramStart"/>
            <w:r>
              <w:rPr>
                <w:i/>
                <w:iCs/>
                <w:sz w:val="21"/>
                <w:szCs w:val="21"/>
              </w:rPr>
              <w:t>Личностные:</w:t>
            </w:r>
            <w:r>
              <w:rPr>
                <w:sz w:val="21"/>
                <w:szCs w:val="21"/>
              </w:rPr>
              <w:t xml:space="preserve"> имеют мотивацию образовательной деятельности</w:t>
            </w:r>
            <w:proofErr w:type="gram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постановка и формулирование проблемы и вывода, рассуждение; рас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сматривание образцов сорто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вого проката.</w:t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Групповая: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работа с учебни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ком (с. 105): поиск информа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ции о названии разных видов проката.</w:t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</w:t>
            </w:r>
            <w:proofErr w:type="gramEnd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поиск ответа на вопрос, зачем нужен сорто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вой прокат; иллюстративный рассказ о производстве одного из видов проката, его приме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нении.</w:t>
            </w:r>
          </w:p>
          <w:p w:rsidR="001579DA" w:rsidRDefault="001579DA" w:rsidP="001579DA">
            <w:pPr>
              <w:rPr>
                <w:i/>
                <w:iCs/>
                <w:sz w:val="21"/>
                <w:szCs w:val="21"/>
              </w:rPr>
            </w:pPr>
            <w:proofErr w:type="gramStart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выполнение лабораторно-практической работы № 15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Default="001579DA" w:rsidP="0085038D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Найти инфор</w:t>
            </w:r>
            <w:r>
              <w:rPr>
                <w:sz w:val="21"/>
                <w:szCs w:val="21"/>
              </w:rPr>
              <w:softHyphen/>
              <w:t>мацию о про</w:t>
            </w:r>
            <w:r>
              <w:rPr>
                <w:sz w:val="21"/>
                <w:szCs w:val="21"/>
              </w:rPr>
              <w:softHyphen/>
              <w:t>цессе изготов</w:t>
            </w:r>
            <w:r>
              <w:rPr>
                <w:sz w:val="21"/>
                <w:szCs w:val="21"/>
              </w:rPr>
              <w:softHyphen/>
              <w:t>ления сорто</w:t>
            </w:r>
            <w:r>
              <w:rPr>
                <w:sz w:val="21"/>
                <w:szCs w:val="21"/>
              </w:rPr>
              <w:softHyphen/>
              <w:t>вого проката разных видов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>
              <w:rPr>
                <w:i/>
                <w:iCs/>
                <w:sz w:val="21"/>
                <w:szCs w:val="21"/>
              </w:rPr>
              <w:t>Фрон</w:t>
            </w:r>
            <w:r>
              <w:rPr>
                <w:i/>
                <w:iCs/>
                <w:sz w:val="21"/>
                <w:szCs w:val="21"/>
              </w:rPr>
              <w:softHyphen/>
              <w:t>тальная</w:t>
            </w:r>
            <w:proofErr w:type="gramEnd"/>
            <w:r>
              <w:rPr>
                <w:i/>
                <w:iCs/>
                <w:sz w:val="21"/>
                <w:szCs w:val="21"/>
              </w:rPr>
              <w:t xml:space="preserve">: </w:t>
            </w:r>
            <w:r>
              <w:rPr>
                <w:sz w:val="21"/>
                <w:szCs w:val="21"/>
              </w:rPr>
              <w:t xml:space="preserve">устный опрос. </w:t>
            </w:r>
            <w:r>
              <w:rPr>
                <w:i/>
                <w:iCs/>
                <w:sz w:val="21"/>
                <w:szCs w:val="21"/>
              </w:rPr>
              <w:t>Индиви</w:t>
            </w:r>
            <w:r>
              <w:rPr>
                <w:i/>
                <w:iCs/>
                <w:sz w:val="21"/>
                <w:szCs w:val="21"/>
              </w:rPr>
              <w:softHyphen/>
              <w:t xml:space="preserve">дуальная: </w:t>
            </w:r>
            <w:r>
              <w:rPr>
                <w:sz w:val="21"/>
                <w:szCs w:val="21"/>
              </w:rPr>
              <w:t>выполне</w:t>
            </w:r>
            <w:r>
              <w:rPr>
                <w:sz w:val="21"/>
                <w:szCs w:val="21"/>
              </w:rPr>
              <w:softHyphen/>
              <w:t xml:space="preserve">ние </w:t>
            </w:r>
            <w:proofErr w:type="spellStart"/>
            <w:r>
              <w:rPr>
                <w:sz w:val="21"/>
                <w:szCs w:val="21"/>
              </w:rPr>
              <w:t>лаб</w:t>
            </w:r>
            <w:proofErr w:type="gramStart"/>
            <w:r>
              <w:rPr>
                <w:sz w:val="21"/>
                <w:szCs w:val="21"/>
              </w:rPr>
              <w:t>о</w:t>
            </w:r>
            <w:proofErr w:type="spellEnd"/>
            <w:r>
              <w:rPr>
                <w:sz w:val="21"/>
                <w:szCs w:val="21"/>
              </w:rPr>
              <w:t>-</w:t>
            </w:r>
            <w:proofErr w:type="gram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раторно</w:t>
            </w:r>
            <w:proofErr w:type="spellEnd"/>
            <w:r>
              <w:rPr>
                <w:sz w:val="21"/>
                <w:szCs w:val="21"/>
              </w:rPr>
              <w:t xml:space="preserve">- </w:t>
            </w:r>
            <w:proofErr w:type="spellStart"/>
            <w:r>
              <w:rPr>
                <w:sz w:val="21"/>
                <w:szCs w:val="21"/>
              </w:rPr>
              <w:t>практи</w:t>
            </w:r>
            <w:proofErr w:type="spellEnd"/>
            <w:r>
              <w:rPr>
                <w:sz w:val="21"/>
                <w:szCs w:val="21"/>
              </w:rPr>
              <w:t>- ческой работы</w:t>
            </w:r>
          </w:p>
        </w:tc>
      </w:tr>
      <w:tr w:rsidR="001579DA" w:rsidRPr="001579DA" w:rsidTr="005D5B09">
        <w:trPr>
          <w:trHeight w:hRule="exact" w:val="481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sz w:val="21"/>
                <w:szCs w:val="21"/>
              </w:rPr>
            </w:pPr>
            <w:r w:rsidRPr="001579DA">
              <w:rPr>
                <w:sz w:val="21"/>
                <w:szCs w:val="21"/>
              </w:rPr>
              <w:t>3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rPr>
                <w:i/>
                <w:iCs/>
                <w:sz w:val="21"/>
                <w:szCs w:val="21"/>
              </w:rPr>
            </w:pPr>
            <w:r w:rsidRPr="001579DA">
              <w:rPr>
                <w:i/>
                <w:iCs/>
                <w:sz w:val="21"/>
                <w:szCs w:val="21"/>
              </w:rPr>
              <w:t>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sz w:val="21"/>
                <w:szCs w:val="21"/>
              </w:rPr>
            </w:pPr>
            <w:r w:rsidRPr="001579DA">
              <w:rPr>
                <w:sz w:val="21"/>
                <w:szCs w:val="21"/>
              </w:rPr>
              <w:t>7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r w:rsidRPr="001579DA">
              <w:rPr>
                <w:i/>
                <w:iCs/>
                <w:sz w:val="21"/>
                <w:szCs w:val="21"/>
              </w:rPr>
              <w:t>8</w:t>
            </w:r>
          </w:p>
        </w:tc>
      </w:tr>
      <w:tr w:rsidR="001579DA" w:rsidRPr="001579DA" w:rsidTr="005D5B09">
        <w:trPr>
          <w:trHeight w:hRule="exact" w:val="481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35-</w:t>
            </w:r>
          </w:p>
          <w:p w:rsidR="001579DA" w:rsidRPr="001579DA" w:rsidRDefault="001579DA" w:rsidP="001579DA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Чертежи деталей из сортового проката. Урок освое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107-109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sz w:val="21"/>
                <w:szCs w:val="21"/>
              </w:rPr>
            </w:pPr>
            <w:r w:rsidRPr="001579DA">
              <w:rPr>
                <w:sz w:val="21"/>
                <w:szCs w:val="21"/>
              </w:rPr>
              <w:t xml:space="preserve">Правила оформления чертежей. Линии чертежа. </w:t>
            </w:r>
            <w:proofErr w:type="gramStart"/>
            <w:r w:rsidRPr="001579DA">
              <w:rPr>
                <w:sz w:val="21"/>
                <w:szCs w:val="21"/>
              </w:rPr>
              <w:t xml:space="preserve">Г </w:t>
            </w:r>
            <w:proofErr w:type="spellStart"/>
            <w:r w:rsidRPr="001579DA">
              <w:rPr>
                <w:sz w:val="21"/>
                <w:szCs w:val="21"/>
              </w:rPr>
              <w:t>рафическое</w:t>
            </w:r>
            <w:proofErr w:type="spellEnd"/>
            <w:proofErr w:type="gramEnd"/>
            <w:r w:rsidRPr="001579DA">
              <w:rPr>
                <w:sz w:val="21"/>
                <w:szCs w:val="21"/>
              </w:rPr>
              <w:t xml:space="preserve"> изображение деталей и из</w:t>
            </w:r>
            <w:r w:rsidRPr="001579DA">
              <w:rPr>
                <w:sz w:val="21"/>
                <w:szCs w:val="21"/>
              </w:rPr>
              <w:softHyphen/>
              <w:t>делий из сор</w:t>
            </w:r>
            <w:r w:rsidRPr="001579DA">
              <w:rPr>
                <w:sz w:val="21"/>
                <w:szCs w:val="21"/>
              </w:rPr>
              <w:softHyphen/>
              <w:t>тового прока</w:t>
            </w:r>
            <w:r w:rsidRPr="001579DA">
              <w:rPr>
                <w:sz w:val="21"/>
                <w:szCs w:val="21"/>
              </w:rPr>
              <w:softHyphen/>
              <w:t>та. Сборочный чертеж. Поря</w:t>
            </w:r>
            <w:r w:rsidRPr="001579DA">
              <w:rPr>
                <w:sz w:val="21"/>
                <w:szCs w:val="21"/>
              </w:rPr>
              <w:softHyphen/>
              <w:t>док чтения сборочного чертежа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Узнают о графиче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ском изображении деталей из сорто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вого проката, об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ластях примене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сортового проката.</w:t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Научатся </w:t>
            </w:r>
            <w:proofErr w:type="gramStart"/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нять и читать</w:t>
            </w:r>
            <w:proofErr w:type="gramEnd"/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чертежи деталей из сортового проката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rPr>
                <w:i/>
                <w:iCs/>
                <w:sz w:val="21"/>
                <w:szCs w:val="21"/>
              </w:rPr>
            </w:pPr>
            <w:r w:rsidRPr="001579DA">
              <w:rPr>
                <w:i/>
                <w:iCs/>
                <w:sz w:val="21"/>
                <w:szCs w:val="21"/>
              </w:rPr>
              <w:t xml:space="preserve">Регулятивные: умеют </w:t>
            </w:r>
            <w:proofErr w:type="gramStart"/>
            <w:r w:rsidRPr="001579DA">
              <w:rPr>
                <w:i/>
                <w:iCs/>
                <w:sz w:val="21"/>
                <w:szCs w:val="21"/>
              </w:rPr>
              <w:t>контролиро</w:t>
            </w:r>
            <w:r w:rsidRPr="001579DA">
              <w:rPr>
                <w:i/>
                <w:iCs/>
                <w:sz w:val="21"/>
                <w:szCs w:val="21"/>
              </w:rPr>
              <w:softHyphen/>
              <w:t>вать и оценивать</w:t>
            </w:r>
            <w:proofErr w:type="gramEnd"/>
            <w:r w:rsidRPr="001579DA">
              <w:rPr>
                <w:i/>
                <w:iCs/>
                <w:sz w:val="21"/>
                <w:szCs w:val="21"/>
              </w:rPr>
              <w:t xml:space="preserve"> процесс и резуль</w:t>
            </w:r>
            <w:r w:rsidRPr="001579DA">
              <w:rPr>
                <w:i/>
                <w:iCs/>
                <w:sz w:val="21"/>
                <w:szCs w:val="21"/>
              </w:rPr>
              <w:softHyphen/>
              <w:t>тат деятельности.</w:t>
            </w:r>
          </w:p>
          <w:p w:rsidR="001579DA" w:rsidRPr="001579DA" w:rsidRDefault="001579DA" w:rsidP="001579DA">
            <w:pPr>
              <w:rPr>
                <w:i/>
                <w:iCs/>
                <w:sz w:val="21"/>
                <w:szCs w:val="21"/>
              </w:rPr>
            </w:pPr>
            <w:r w:rsidRPr="001579DA">
              <w:rPr>
                <w:i/>
                <w:iCs/>
                <w:sz w:val="21"/>
                <w:szCs w:val="21"/>
              </w:rPr>
              <w:t>Познавательные: умеют решать учебную задачу на основе заданных алгоритмов; осуществляют поиск информации из разных источников. Коммуникативные: умеют исполь</w:t>
            </w:r>
            <w:r w:rsidRPr="001579DA">
              <w:rPr>
                <w:i/>
                <w:iCs/>
                <w:sz w:val="21"/>
                <w:szCs w:val="21"/>
              </w:rPr>
              <w:softHyphen/>
              <w:t>зовать современные средства связи и коммуникации для поиска необ</w:t>
            </w:r>
            <w:r w:rsidRPr="001579DA">
              <w:rPr>
                <w:i/>
                <w:iCs/>
                <w:sz w:val="21"/>
                <w:szCs w:val="21"/>
              </w:rPr>
              <w:softHyphen/>
              <w:t>ходимой учебной информации, задавать вопросы, необходимые для организации собственной дея</w:t>
            </w:r>
            <w:r w:rsidRPr="001579DA">
              <w:rPr>
                <w:i/>
                <w:iCs/>
                <w:sz w:val="21"/>
                <w:szCs w:val="21"/>
              </w:rPr>
              <w:softHyphen/>
              <w:t>тельности.</w:t>
            </w:r>
          </w:p>
          <w:p w:rsidR="001579DA" w:rsidRPr="001579DA" w:rsidRDefault="001579DA" w:rsidP="001579DA">
            <w:pPr>
              <w:rPr>
                <w:i/>
                <w:iCs/>
                <w:sz w:val="21"/>
                <w:szCs w:val="21"/>
              </w:rPr>
            </w:pPr>
            <w:proofErr w:type="gramStart"/>
            <w:r w:rsidRPr="001579DA">
              <w:rPr>
                <w:i/>
                <w:iCs/>
                <w:sz w:val="21"/>
                <w:szCs w:val="21"/>
              </w:rPr>
              <w:t>Личностные: имеют мотивацию образовательной деятельности</w:t>
            </w:r>
            <w:proofErr w:type="gram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рас</w:t>
            </w: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сматривание чертежей и образ</w:t>
            </w: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цов проката с целью нахожде</w:t>
            </w: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ния графического изображения определенной детали; беседа о порядке чтения чертежа, сборочном чертеже, его отли</w:t>
            </w: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чии от чертежа детали, поряд</w:t>
            </w: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ке чтения сборочного чертежа. </w:t>
            </w:r>
            <w:proofErr w:type="gramStart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практической работы № 16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sz w:val="21"/>
                <w:szCs w:val="21"/>
              </w:rPr>
            </w:pPr>
            <w:r w:rsidRPr="001579DA">
              <w:rPr>
                <w:sz w:val="21"/>
                <w:szCs w:val="21"/>
              </w:rPr>
              <w:t>Творческое задание: изго</w:t>
            </w:r>
            <w:r w:rsidRPr="001579DA">
              <w:rPr>
                <w:sz w:val="21"/>
                <w:szCs w:val="21"/>
              </w:rPr>
              <w:softHyphen/>
              <w:t>товление чер</w:t>
            </w:r>
            <w:r w:rsidRPr="001579DA">
              <w:rPr>
                <w:sz w:val="21"/>
                <w:szCs w:val="21"/>
              </w:rPr>
              <w:softHyphen/>
              <w:t>тежа выбран</w:t>
            </w:r>
            <w:r w:rsidRPr="001579DA">
              <w:rPr>
                <w:sz w:val="21"/>
                <w:szCs w:val="21"/>
              </w:rPr>
              <w:softHyphen/>
              <w:t>ного изделия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proofErr w:type="gramStart"/>
            <w:r w:rsidRPr="001579DA">
              <w:rPr>
                <w:i/>
                <w:iCs/>
                <w:sz w:val="21"/>
                <w:szCs w:val="21"/>
              </w:rPr>
              <w:t>Фрон</w:t>
            </w:r>
            <w:r w:rsidRPr="001579DA">
              <w:rPr>
                <w:i/>
                <w:iCs/>
                <w:sz w:val="21"/>
                <w:szCs w:val="21"/>
              </w:rPr>
              <w:softHyphen/>
              <w:t>тальная</w:t>
            </w:r>
            <w:proofErr w:type="gramEnd"/>
            <w:r w:rsidRPr="001579DA">
              <w:rPr>
                <w:i/>
                <w:iCs/>
                <w:sz w:val="21"/>
                <w:szCs w:val="21"/>
              </w:rPr>
              <w:t xml:space="preserve">: устный опрос. </w:t>
            </w:r>
            <w:proofErr w:type="gramStart"/>
            <w:r w:rsidRPr="001579DA">
              <w:rPr>
                <w:i/>
                <w:iCs/>
                <w:sz w:val="21"/>
                <w:szCs w:val="21"/>
              </w:rPr>
              <w:t>Индиви</w:t>
            </w:r>
            <w:r w:rsidRPr="001579DA">
              <w:rPr>
                <w:i/>
                <w:iCs/>
                <w:sz w:val="21"/>
                <w:szCs w:val="21"/>
              </w:rPr>
              <w:softHyphen/>
              <w:t>дуальная</w:t>
            </w:r>
            <w:proofErr w:type="gramEnd"/>
            <w:r w:rsidRPr="001579DA">
              <w:rPr>
                <w:i/>
                <w:iCs/>
                <w:sz w:val="21"/>
                <w:szCs w:val="21"/>
              </w:rPr>
              <w:t>: выполне</w:t>
            </w:r>
            <w:r w:rsidRPr="001579DA">
              <w:rPr>
                <w:i/>
                <w:iCs/>
                <w:sz w:val="21"/>
                <w:szCs w:val="21"/>
              </w:rPr>
              <w:softHyphen/>
              <w:t>ние прак</w:t>
            </w:r>
            <w:r w:rsidRPr="001579DA">
              <w:rPr>
                <w:i/>
                <w:iCs/>
                <w:sz w:val="21"/>
                <w:szCs w:val="21"/>
              </w:rPr>
              <w:softHyphen/>
              <w:t>тической работы</w:t>
            </w:r>
          </w:p>
        </w:tc>
      </w:tr>
      <w:tr w:rsidR="001579DA" w:rsidRPr="001579DA" w:rsidTr="005D5B09">
        <w:trPr>
          <w:trHeight w:hRule="exact" w:val="497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37-</w:t>
            </w:r>
          </w:p>
          <w:p w:rsidR="001579DA" w:rsidRPr="001579DA" w:rsidRDefault="001579DA" w:rsidP="001579DA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Измерение размеров деталей с помощью штангенцир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куля.</w:t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освое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110-113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sz w:val="21"/>
                <w:szCs w:val="21"/>
              </w:rPr>
            </w:pPr>
            <w:r w:rsidRPr="001579DA">
              <w:rPr>
                <w:sz w:val="21"/>
                <w:szCs w:val="21"/>
              </w:rPr>
              <w:t>Штангенцир</w:t>
            </w:r>
            <w:r w:rsidRPr="001579DA">
              <w:rPr>
                <w:sz w:val="21"/>
                <w:szCs w:val="21"/>
              </w:rPr>
              <w:softHyphen/>
              <w:t>куль: назначе</w:t>
            </w:r>
            <w:r w:rsidRPr="001579DA">
              <w:rPr>
                <w:sz w:val="21"/>
                <w:szCs w:val="21"/>
              </w:rPr>
              <w:softHyphen/>
              <w:t>ние и устрой</w:t>
            </w:r>
            <w:r w:rsidRPr="001579DA">
              <w:rPr>
                <w:sz w:val="21"/>
                <w:szCs w:val="21"/>
              </w:rPr>
              <w:softHyphen/>
              <w:t>ство. Правила обращения со штанген</w:t>
            </w:r>
            <w:r w:rsidRPr="001579DA">
              <w:rPr>
                <w:sz w:val="21"/>
                <w:szCs w:val="21"/>
              </w:rPr>
              <w:softHyphen/>
              <w:t>циркулем. Профессия контролер от</w:t>
            </w:r>
            <w:r w:rsidRPr="001579DA">
              <w:rPr>
                <w:sz w:val="21"/>
                <w:szCs w:val="21"/>
              </w:rPr>
              <w:softHyphen/>
              <w:t>дела техниче</w:t>
            </w:r>
            <w:r w:rsidRPr="001579DA">
              <w:rPr>
                <w:sz w:val="21"/>
                <w:szCs w:val="21"/>
              </w:rPr>
              <w:softHyphen/>
              <w:t>ского контроля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Научатся изме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рять детали с по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мощью штанген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циркуля. Узнают правила обраще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со штанген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циркулем. Позна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комятся с профес</w:t>
            </w:r>
            <w:r w:rsidRPr="001579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сией контролера ОТК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3EBB" w:rsidRDefault="001579DA" w:rsidP="006B3EBB">
            <w:pPr>
              <w:rPr>
                <w:i/>
                <w:iCs/>
                <w:sz w:val="21"/>
                <w:szCs w:val="21"/>
              </w:rPr>
            </w:pPr>
            <w:proofErr w:type="gramStart"/>
            <w:r w:rsidRPr="001579DA">
              <w:rPr>
                <w:i/>
                <w:iCs/>
                <w:sz w:val="21"/>
                <w:szCs w:val="21"/>
              </w:rPr>
              <w:t>Регулятивные</w:t>
            </w:r>
            <w:proofErr w:type="gramEnd"/>
            <w:r w:rsidRPr="001579DA">
              <w:rPr>
                <w:i/>
                <w:iCs/>
                <w:sz w:val="21"/>
                <w:szCs w:val="21"/>
              </w:rPr>
              <w:t>: умеют использовать пошаговый контроль по результату. Познавательные: извлекают необ</w:t>
            </w:r>
            <w:r w:rsidRPr="001579DA">
              <w:rPr>
                <w:i/>
                <w:iCs/>
                <w:sz w:val="21"/>
                <w:szCs w:val="21"/>
              </w:rPr>
              <w:softHyphen/>
              <w:t>ходимую информацию из прослу</w:t>
            </w:r>
            <w:r w:rsidRPr="001579DA">
              <w:rPr>
                <w:i/>
                <w:iCs/>
                <w:sz w:val="21"/>
                <w:szCs w:val="21"/>
              </w:rPr>
              <w:softHyphen/>
              <w:t>шанного объяснения; осуществля</w:t>
            </w:r>
            <w:r w:rsidRPr="001579DA">
              <w:rPr>
                <w:i/>
                <w:iCs/>
                <w:sz w:val="21"/>
                <w:szCs w:val="21"/>
              </w:rPr>
              <w:softHyphen/>
              <w:t>ют поиск информации из разных источников.</w:t>
            </w:r>
          </w:p>
          <w:p w:rsidR="001579DA" w:rsidRPr="001579DA" w:rsidRDefault="001579DA" w:rsidP="006B3EBB">
            <w:pPr>
              <w:rPr>
                <w:i/>
                <w:iCs/>
                <w:sz w:val="21"/>
                <w:szCs w:val="21"/>
              </w:rPr>
            </w:pPr>
            <w:r w:rsidRPr="001579DA">
              <w:rPr>
                <w:i/>
                <w:iCs/>
                <w:sz w:val="21"/>
                <w:szCs w:val="21"/>
              </w:rPr>
              <w:t xml:space="preserve">Коммуникативные: умеют ставить вопросы, обращаться за помощью, продуктивно работать, </w:t>
            </w:r>
            <w:proofErr w:type="gramStart"/>
            <w:r w:rsidRPr="001579DA">
              <w:rPr>
                <w:i/>
                <w:iCs/>
                <w:sz w:val="21"/>
                <w:szCs w:val="21"/>
              </w:rPr>
              <w:t>общаться и взаимодействовать</w:t>
            </w:r>
            <w:proofErr w:type="gramEnd"/>
            <w:r w:rsidRPr="001579DA">
              <w:rPr>
                <w:i/>
                <w:iCs/>
                <w:sz w:val="21"/>
                <w:szCs w:val="21"/>
              </w:rPr>
              <w:t xml:space="preserve"> друг с другом. Личностные: имеют мотивацию образовательной деятельности, уважительно относятся к людям различных профессий и результа</w:t>
            </w:r>
            <w:r w:rsidRPr="001579DA">
              <w:rPr>
                <w:i/>
                <w:iCs/>
                <w:sz w:val="21"/>
                <w:szCs w:val="21"/>
              </w:rPr>
              <w:softHyphen/>
            </w:r>
            <w:r>
              <w:rPr>
                <w:i/>
                <w:iCs/>
                <w:sz w:val="21"/>
                <w:szCs w:val="21"/>
              </w:rPr>
              <w:t>там их труд</w:t>
            </w:r>
            <w:r w:rsidRPr="001579DA">
              <w:rPr>
                <w:i/>
                <w:iCs/>
                <w:sz w:val="21"/>
                <w:szCs w:val="21"/>
              </w:rPr>
              <w:t>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иллю</w:t>
            </w: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стративный рассказ о штанген</w:t>
            </w: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циркуле; наблюдение за дей</w:t>
            </w: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ствиями педагога, показываю</w:t>
            </w:r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щего приемы работы; рассказ о профессии контролера ОТК. </w:t>
            </w:r>
            <w:proofErr w:type="gramStart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лабораторно-практической работы № 17.</w:t>
            </w:r>
          </w:p>
          <w:p w:rsidR="001579DA" w:rsidRPr="001579DA" w:rsidRDefault="001579DA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157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sz w:val="21"/>
                <w:szCs w:val="21"/>
              </w:rPr>
            </w:pPr>
            <w:r w:rsidRPr="001579DA">
              <w:rPr>
                <w:sz w:val="21"/>
                <w:szCs w:val="21"/>
              </w:rPr>
              <w:t>Найти инфор</w:t>
            </w:r>
            <w:r w:rsidRPr="001579DA">
              <w:rPr>
                <w:sz w:val="21"/>
                <w:szCs w:val="21"/>
              </w:rPr>
              <w:softHyphen/>
              <w:t>мацию об ис</w:t>
            </w:r>
            <w:r w:rsidRPr="001579DA">
              <w:rPr>
                <w:sz w:val="21"/>
                <w:szCs w:val="21"/>
              </w:rPr>
              <w:softHyphen/>
              <w:t>тории появле</w:t>
            </w:r>
            <w:r w:rsidRPr="001579DA">
              <w:rPr>
                <w:sz w:val="21"/>
                <w:szCs w:val="21"/>
              </w:rPr>
              <w:softHyphen/>
              <w:t>ния штанген</w:t>
            </w:r>
            <w:r w:rsidRPr="001579DA">
              <w:rPr>
                <w:sz w:val="21"/>
                <w:szCs w:val="21"/>
              </w:rPr>
              <w:softHyphen/>
              <w:t>циркуля</w:t>
            </w:r>
          </w:p>
          <w:p w:rsidR="001579DA" w:rsidRPr="001579DA" w:rsidRDefault="001579DA" w:rsidP="001579DA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9DA" w:rsidRPr="001579DA" w:rsidRDefault="001579DA" w:rsidP="001579DA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proofErr w:type="gramStart"/>
            <w:r w:rsidRPr="001579DA">
              <w:rPr>
                <w:i/>
                <w:iCs/>
                <w:sz w:val="21"/>
                <w:szCs w:val="21"/>
              </w:rPr>
              <w:t>Фрон</w:t>
            </w:r>
            <w:r w:rsidRPr="001579DA">
              <w:rPr>
                <w:i/>
                <w:iCs/>
                <w:sz w:val="21"/>
                <w:szCs w:val="21"/>
              </w:rPr>
              <w:softHyphen/>
              <w:t>тальная</w:t>
            </w:r>
            <w:proofErr w:type="gramEnd"/>
            <w:r w:rsidRPr="001579DA">
              <w:rPr>
                <w:i/>
                <w:iCs/>
                <w:sz w:val="21"/>
                <w:szCs w:val="21"/>
              </w:rPr>
              <w:t>: устный опрос. Индиви</w:t>
            </w:r>
            <w:r w:rsidRPr="001579DA">
              <w:rPr>
                <w:i/>
                <w:iCs/>
                <w:sz w:val="21"/>
                <w:szCs w:val="21"/>
              </w:rPr>
              <w:softHyphen/>
              <w:t xml:space="preserve">дуальная: </w:t>
            </w:r>
            <w:r w:rsidR="006B3EBB">
              <w:rPr>
                <w:i/>
                <w:iCs/>
                <w:sz w:val="21"/>
                <w:szCs w:val="21"/>
              </w:rPr>
              <w:t>выполне</w:t>
            </w:r>
            <w:r w:rsidR="006B3EBB">
              <w:rPr>
                <w:i/>
                <w:iCs/>
                <w:sz w:val="21"/>
                <w:szCs w:val="21"/>
              </w:rPr>
              <w:softHyphen/>
              <w:t>ние лабораторн</w:t>
            </w:r>
            <w:proofErr w:type="gramStart"/>
            <w:r w:rsidR="006B3EBB">
              <w:rPr>
                <w:i/>
                <w:iCs/>
                <w:sz w:val="21"/>
                <w:szCs w:val="21"/>
              </w:rPr>
              <w:t>о-</w:t>
            </w:r>
            <w:proofErr w:type="gramEnd"/>
            <w:r w:rsidR="006B3EBB">
              <w:rPr>
                <w:i/>
                <w:iCs/>
                <w:sz w:val="21"/>
                <w:szCs w:val="21"/>
              </w:rPr>
              <w:t xml:space="preserve"> практи</w:t>
            </w:r>
            <w:r w:rsidRPr="001579DA">
              <w:rPr>
                <w:i/>
                <w:iCs/>
                <w:sz w:val="21"/>
                <w:szCs w:val="21"/>
              </w:rPr>
              <w:t>ческой работы</w:t>
            </w:r>
          </w:p>
          <w:p w:rsidR="001579DA" w:rsidRPr="001579DA" w:rsidRDefault="001579DA" w:rsidP="001579DA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</w:p>
        </w:tc>
      </w:tr>
      <w:tr w:rsidR="006B3EBB" w:rsidRPr="001579DA" w:rsidTr="005D5B09">
        <w:trPr>
          <w:trHeight w:hRule="exact" w:val="497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3EBB" w:rsidRPr="001579DA" w:rsidRDefault="006B3EBB" w:rsidP="001579DA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39-40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3EBB" w:rsidRPr="006B3EBB" w:rsidRDefault="006B3EBB" w:rsidP="006B3EB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>
              <w:rPr>
                <w:sz w:val="18"/>
                <w:szCs w:val="18"/>
              </w:rPr>
              <w:t>Техлология</w:t>
            </w:r>
            <w:proofErr w:type="spellEnd"/>
            <w:r>
              <w:rPr>
                <w:sz w:val="18"/>
                <w:szCs w:val="18"/>
              </w:rPr>
              <w:t xml:space="preserve"> изготовле</w:t>
            </w:r>
            <w:r>
              <w:rPr>
                <w:sz w:val="18"/>
                <w:szCs w:val="18"/>
              </w:rPr>
              <w:softHyphen/>
            </w:r>
            <w:r>
              <w:rPr>
                <w:sz w:val="21"/>
                <w:szCs w:val="21"/>
              </w:rPr>
              <w:t xml:space="preserve">ния изделий из сортового проката. </w:t>
            </w:r>
            <w:r>
              <w:rPr>
                <w:i/>
                <w:iCs/>
                <w:sz w:val="21"/>
                <w:szCs w:val="21"/>
              </w:rPr>
              <w:t>Урок освое</w:t>
            </w:r>
            <w:r>
              <w:rPr>
                <w:i/>
                <w:iCs/>
                <w:sz w:val="21"/>
                <w:szCs w:val="21"/>
              </w:rPr>
              <w:softHyphen/>
              <w:t>ния новых знаний (комбиниро</w:t>
            </w:r>
            <w:r>
              <w:rPr>
                <w:i/>
                <w:iCs/>
                <w:sz w:val="21"/>
                <w:szCs w:val="21"/>
              </w:rPr>
              <w:softHyphen/>
              <w:t xml:space="preserve">ванный). </w:t>
            </w:r>
            <w:r>
              <w:rPr>
                <w:sz w:val="21"/>
                <w:szCs w:val="21"/>
              </w:rPr>
              <w:t>Учебник, с. 114-122</w:t>
            </w:r>
            <w:r w:rsidRPr="006B3EB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3EBB" w:rsidRPr="006B3EBB" w:rsidRDefault="006B3EBB" w:rsidP="006B3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Технология 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изготовле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изделий из сортового проката. Технологиче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ская карта изготовления изделия. Профессии слесарь механо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сборочных ра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бот, слесар</w:t>
            </w:r>
            <w:proofErr w:type="gramStart"/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ь-</w:t>
            </w:r>
            <w:proofErr w:type="gramEnd"/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инструменталь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щик, слесарь- ремонтник</w:t>
            </w:r>
          </w:p>
          <w:p w:rsidR="006B3EBB" w:rsidRPr="001579DA" w:rsidRDefault="006B3EBB" w:rsidP="001579DA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3EBB" w:rsidRPr="006B3EBB" w:rsidRDefault="006B3EBB" w:rsidP="006B3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Узнают техноло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гию изготовления 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изделий из сорто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вого проката. Закрепят знания о видах соедине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ний деталей из металла. </w:t>
            </w:r>
            <w:r w:rsidRPr="006B3EB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Познакомятся 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 профессиями слесарь механо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сборочных работ, слесарь-инстру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ментальщик, сле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сарь-ремонтник и др.</w:t>
            </w:r>
          </w:p>
          <w:p w:rsidR="006B3EBB" w:rsidRPr="001579DA" w:rsidRDefault="006B3EBB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3EBB" w:rsidRPr="006B3EBB" w:rsidRDefault="006B3EBB" w:rsidP="006B3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3E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Регулятивные</w:t>
            </w:r>
            <w:proofErr w:type="gramEnd"/>
            <w:r w:rsidRPr="006B3E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: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умеют определять последовательность действий с 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учетом конечного результата. </w:t>
            </w:r>
            <w:r w:rsidRPr="006B3EB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извлекают необ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ходимую информацию из прослу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шанного объяснения; осуществля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ют поиск информации из разных источников.</w:t>
            </w:r>
          </w:p>
          <w:p w:rsidR="006B3EBB" w:rsidRPr="001579DA" w:rsidRDefault="006B3EBB" w:rsidP="006B3EBB">
            <w:pPr>
              <w:rPr>
                <w:i/>
                <w:iCs/>
                <w:sz w:val="21"/>
                <w:szCs w:val="21"/>
              </w:rPr>
            </w:pPr>
            <w:r w:rsidRPr="006B3EB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ставить вопросы, обращаться за помощью, продуктивно работать, </w:t>
            </w:r>
            <w:proofErr w:type="gramStart"/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общаться и взаимодействовать</w:t>
            </w:r>
            <w:proofErr w:type="gramEnd"/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друг с другом. </w:t>
            </w:r>
            <w:r w:rsidRPr="006B3EB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Личностные: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имеют мотивацию образовательной деятельности, уважительно относятся к людям различных профессий и результа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там их труда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3EBB" w:rsidRPr="001579DA" w:rsidRDefault="006B3EBB" w:rsidP="001579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Фронтальная: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21"/>
                <w:szCs w:val="21"/>
              </w:rPr>
              <w:t>постановка и формулирование проблемы и вывода, рассуждение; беседа о технологии изготовления изделий из сортового проката, технологической операции и технологических переходах, технологической карте; рас</w:t>
            </w:r>
            <w:r>
              <w:rPr>
                <w:sz w:val="21"/>
                <w:szCs w:val="21"/>
              </w:rPr>
              <w:softHyphen/>
              <w:t xml:space="preserve">сказ о профессии слесаря. </w:t>
            </w:r>
            <w:proofErr w:type="gramStart"/>
            <w:r>
              <w:rPr>
                <w:i/>
                <w:iCs/>
                <w:sz w:val="21"/>
                <w:szCs w:val="21"/>
              </w:rPr>
              <w:t>Индивидуальная</w:t>
            </w:r>
            <w:proofErr w:type="gramEnd"/>
            <w:r>
              <w:rPr>
                <w:i/>
                <w:iCs/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 xml:space="preserve"> выполнение практической работы № 18. </w:t>
            </w:r>
            <w:proofErr w:type="gramStart"/>
            <w:r>
              <w:rPr>
                <w:i/>
                <w:iCs/>
                <w:sz w:val="21"/>
                <w:szCs w:val="21"/>
              </w:rPr>
              <w:t>Коллективная</w:t>
            </w:r>
            <w:proofErr w:type="gramEnd"/>
            <w:r>
              <w:rPr>
                <w:i/>
                <w:iCs/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 xml:space="preserve"> обсуждение и оценивание работ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3EBB" w:rsidRPr="001579DA" w:rsidRDefault="006B3EBB" w:rsidP="001579DA">
            <w:pPr>
              <w:spacing w:after="0" w:line="240" w:lineRule="auto"/>
              <w:rPr>
                <w:sz w:val="21"/>
                <w:szCs w:val="21"/>
              </w:rPr>
            </w:pPr>
            <w:r w:rsidRPr="001579DA">
              <w:rPr>
                <w:sz w:val="21"/>
                <w:szCs w:val="21"/>
              </w:rPr>
              <w:t>Творческое задание</w:t>
            </w:r>
            <w:r>
              <w:rPr>
                <w:sz w:val="21"/>
                <w:szCs w:val="21"/>
              </w:rPr>
              <w:t>: разработка технологической карты изготовления выбранного изделия по собственному замыслу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EBB" w:rsidRPr="001579DA" w:rsidRDefault="006B3EBB" w:rsidP="001579DA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proofErr w:type="gramStart"/>
            <w:r w:rsidRPr="001579DA">
              <w:rPr>
                <w:i/>
                <w:iCs/>
                <w:sz w:val="21"/>
                <w:szCs w:val="21"/>
              </w:rPr>
              <w:t>Фрон</w:t>
            </w:r>
            <w:r w:rsidRPr="001579DA">
              <w:rPr>
                <w:i/>
                <w:iCs/>
                <w:sz w:val="21"/>
                <w:szCs w:val="21"/>
              </w:rPr>
              <w:softHyphen/>
              <w:t>тальная</w:t>
            </w:r>
            <w:proofErr w:type="gramEnd"/>
            <w:r w:rsidRPr="001579DA">
              <w:rPr>
                <w:i/>
                <w:iCs/>
                <w:sz w:val="21"/>
                <w:szCs w:val="21"/>
              </w:rPr>
              <w:t xml:space="preserve">: устный опрос. </w:t>
            </w:r>
            <w:proofErr w:type="gramStart"/>
            <w:r w:rsidRPr="001579DA">
              <w:rPr>
                <w:i/>
                <w:iCs/>
                <w:sz w:val="21"/>
                <w:szCs w:val="21"/>
              </w:rPr>
              <w:t>Индиви</w:t>
            </w:r>
            <w:r w:rsidRPr="001579DA">
              <w:rPr>
                <w:i/>
                <w:iCs/>
                <w:sz w:val="21"/>
                <w:szCs w:val="21"/>
              </w:rPr>
              <w:softHyphen/>
              <w:t>дуальная</w:t>
            </w:r>
            <w:proofErr w:type="gramEnd"/>
            <w:r w:rsidRPr="001579DA">
              <w:rPr>
                <w:i/>
                <w:iCs/>
                <w:sz w:val="21"/>
                <w:szCs w:val="21"/>
              </w:rPr>
              <w:t xml:space="preserve">: </w:t>
            </w:r>
            <w:r>
              <w:rPr>
                <w:i/>
                <w:iCs/>
                <w:sz w:val="21"/>
                <w:szCs w:val="21"/>
              </w:rPr>
              <w:t>выполне</w:t>
            </w:r>
            <w:r>
              <w:rPr>
                <w:i/>
                <w:iCs/>
                <w:sz w:val="21"/>
                <w:szCs w:val="21"/>
              </w:rPr>
              <w:softHyphen/>
              <w:t xml:space="preserve">ние практический работы </w:t>
            </w:r>
          </w:p>
        </w:tc>
      </w:tr>
      <w:tr w:rsidR="006B3EBB" w:rsidRPr="001579DA" w:rsidTr="005D5B09">
        <w:trPr>
          <w:trHeight w:hRule="exact" w:val="3984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3EBB" w:rsidRDefault="006B3EBB" w:rsidP="001579DA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41-42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3EBB" w:rsidRDefault="006B3EBB" w:rsidP="006B3EBB">
            <w:pPr>
              <w:jc w:val="center"/>
              <w:rPr>
                <w:sz w:val="18"/>
                <w:szCs w:val="18"/>
              </w:rPr>
            </w:pPr>
            <w:r>
              <w:rPr>
                <w:sz w:val="21"/>
                <w:szCs w:val="21"/>
              </w:rPr>
              <w:t>Резание металла и пластмас</w:t>
            </w:r>
            <w:r>
              <w:rPr>
                <w:sz w:val="21"/>
                <w:szCs w:val="21"/>
              </w:rPr>
              <w:softHyphen/>
              <w:t xml:space="preserve">сы слесарной ножовкой. </w:t>
            </w:r>
            <w:r>
              <w:rPr>
                <w:i/>
                <w:iCs/>
                <w:sz w:val="21"/>
                <w:szCs w:val="21"/>
              </w:rPr>
              <w:t>Урок освое</w:t>
            </w:r>
            <w:r>
              <w:rPr>
                <w:i/>
                <w:iCs/>
                <w:sz w:val="21"/>
                <w:szCs w:val="21"/>
              </w:rPr>
              <w:softHyphen/>
              <w:t>ния новых знаний (комбиниро</w:t>
            </w:r>
            <w:r>
              <w:rPr>
                <w:i/>
                <w:iCs/>
                <w:sz w:val="21"/>
                <w:szCs w:val="21"/>
              </w:rPr>
              <w:softHyphen/>
              <w:t xml:space="preserve">ванный). </w:t>
            </w:r>
            <w:r>
              <w:rPr>
                <w:sz w:val="21"/>
                <w:szCs w:val="21"/>
              </w:rPr>
              <w:t>Учебник, с. 122-125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3EBB" w:rsidRPr="006B3EBB" w:rsidRDefault="006B3EBB" w:rsidP="006B3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sz w:val="21"/>
                <w:szCs w:val="21"/>
              </w:rPr>
              <w:t>Слесарная но</w:t>
            </w:r>
            <w:r>
              <w:rPr>
                <w:sz w:val="21"/>
                <w:szCs w:val="21"/>
              </w:rPr>
              <w:softHyphen/>
              <w:t>жовка: устрой</w:t>
            </w:r>
            <w:r>
              <w:rPr>
                <w:sz w:val="21"/>
                <w:szCs w:val="21"/>
              </w:rPr>
              <w:softHyphen/>
              <w:t>ство и приемы работы с ней. Приемы реза</w:t>
            </w:r>
            <w:r>
              <w:rPr>
                <w:sz w:val="21"/>
                <w:szCs w:val="21"/>
              </w:rPr>
              <w:softHyphen/>
              <w:t>ния металла и пластмассы слесарной но</w:t>
            </w:r>
            <w:r>
              <w:rPr>
                <w:sz w:val="21"/>
                <w:szCs w:val="21"/>
              </w:rPr>
              <w:softHyphen/>
              <w:t>жовкой. Пра</w:t>
            </w:r>
            <w:r>
              <w:rPr>
                <w:sz w:val="21"/>
                <w:szCs w:val="21"/>
              </w:rPr>
              <w:softHyphen/>
              <w:t>вила безопас</w:t>
            </w:r>
            <w:r>
              <w:rPr>
                <w:sz w:val="21"/>
                <w:szCs w:val="21"/>
              </w:rPr>
              <w:softHyphen/>
              <w:t>ной работы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3EBB" w:rsidRPr="006B3EBB" w:rsidRDefault="006B3EBB" w:rsidP="006B3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sz w:val="21"/>
                <w:szCs w:val="21"/>
              </w:rPr>
              <w:t>Научатся выпол</w:t>
            </w:r>
            <w:r>
              <w:rPr>
                <w:sz w:val="21"/>
                <w:szCs w:val="21"/>
              </w:rPr>
              <w:softHyphen/>
              <w:t>нять резание металла и пласт</w:t>
            </w:r>
            <w:r>
              <w:rPr>
                <w:sz w:val="21"/>
                <w:szCs w:val="21"/>
              </w:rPr>
              <w:softHyphen/>
              <w:t>массы ножовкой, подготавливать рабочее место и соблюдать пра</w:t>
            </w:r>
            <w:r>
              <w:rPr>
                <w:sz w:val="21"/>
                <w:szCs w:val="21"/>
              </w:rPr>
              <w:softHyphen/>
              <w:t>вила безопасной работы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3EBB" w:rsidRPr="006B3EBB" w:rsidRDefault="006B3EBB" w:rsidP="006B3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sz w:val="21"/>
                <w:szCs w:val="21"/>
              </w:rPr>
              <w:t>Регулятивные:</w:t>
            </w:r>
            <w:r>
              <w:rPr>
                <w:sz w:val="21"/>
                <w:szCs w:val="21"/>
              </w:rPr>
              <w:t xml:space="preserve"> умеют выбирать способы обработки материала, использовать пошаговый контроль по результату, вносить необходи</w:t>
            </w:r>
            <w:r>
              <w:rPr>
                <w:sz w:val="21"/>
                <w:szCs w:val="21"/>
              </w:rPr>
              <w:softHyphen/>
              <w:t>мые коррективы в действия на ос</w:t>
            </w:r>
            <w:r>
              <w:rPr>
                <w:sz w:val="21"/>
                <w:szCs w:val="21"/>
              </w:rPr>
              <w:softHyphen/>
              <w:t xml:space="preserve">нове учета сделанных ошибок. </w:t>
            </w:r>
            <w:proofErr w:type="gramStart"/>
            <w:r>
              <w:rPr>
                <w:i/>
                <w:iCs/>
                <w:sz w:val="21"/>
                <w:szCs w:val="21"/>
              </w:rPr>
              <w:t>Познавательные</w:t>
            </w:r>
            <w:proofErr w:type="gramEnd"/>
            <w:r>
              <w:rPr>
                <w:i/>
                <w:iCs/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 xml:space="preserve"> умеют решать учебную или трудовую задачу на основе заданных алгоритмов. </w:t>
            </w:r>
            <w:r>
              <w:rPr>
                <w:i/>
                <w:iCs/>
                <w:sz w:val="21"/>
                <w:szCs w:val="21"/>
              </w:rPr>
              <w:t>Коммуникативные:</w:t>
            </w:r>
            <w:r>
              <w:rPr>
                <w:sz w:val="21"/>
                <w:szCs w:val="21"/>
              </w:rPr>
              <w:t xml:space="preserve"> умеют ис</w:t>
            </w:r>
            <w:r>
              <w:rPr>
                <w:sz w:val="21"/>
                <w:szCs w:val="21"/>
              </w:rPr>
              <w:softHyphen/>
              <w:t xml:space="preserve">пользовать современные средства связи и коммуникации для поиска необходимой учебной информации. </w:t>
            </w:r>
            <w:proofErr w:type="gramStart"/>
            <w:r>
              <w:rPr>
                <w:i/>
                <w:iCs/>
                <w:sz w:val="21"/>
                <w:szCs w:val="21"/>
              </w:rPr>
              <w:t>Личностные:</w:t>
            </w:r>
            <w:r>
              <w:rPr>
                <w:sz w:val="21"/>
                <w:szCs w:val="21"/>
              </w:rPr>
              <w:t xml:space="preserve"> имеют мотивацию образовательной деятельности</w:t>
            </w:r>
            <w:proofErr w:type="gram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3EBB" w:rsidRPr="006B3EBB" w:rsidRDefault="006B3EBB" w:rsidP="006B3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EB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постановка и формулирование проблемы и вывода, рассуждение; беседа об устройстве слесарной но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жовки и подготовке ее к рабо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те, организации рабочего ме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ста; наблюдение за действиями педагога, показывающего при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емы работы; беседа о правилах безопасности.</w:t>
            </w:r>
          </w:p>
          <w:p w:rsidR="006B3EBB" w:rsidRDefault="006B3EBB" w:rsidP="006B3EBB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  <w:proofErr w:type="gramStart"/>
            <w:r w:rsidRPr="006B3EB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6B3EB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выполнение практической работы № 19. </w:t>
            </w:r>
            <w:proofErr w:type="gramStart"/>
            <w:r w:rsidRPr="006B3EB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6B3EB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6B3E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обсуждение и оценивание работ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3EBB" w:rsidRPr="001579DA" w:rsidRDefault="006B3EBB" w:rsidP="001579DA">
            <w:pPr>
              <w:spacing w:after="0" w:line="240" w:lineRule="auto"/>
              <w:rPr>
                <w:sz w:val="21"/>
                <w:szCs w:val="21"/>
              </w:rPr>
            </w:pPr>
            <w:r w:rsidRPr="001579DA">
              <w:rPr>
                <w:sz w:val="21"/>
                <w:szCs w:val="21"/>
              </w:rPr>
              <w:t>Творческое задание</w:t>
            </w:r>
            <w:r>
              <w:rPr>
                <w:sz w:val="21"/>
                <w:szCs w:val="21"/>
              </w:rPr>
              <w:t xml:space="preserve">: </w:t>
            </w:r>
            <w:r w:rsidR="003444E0">
              <w:rPr>
                <w:sz w:val="21"/>
                <w:szCs w:val="21"/>
              </w:rPr>
              <w:t>изготовление изделия по собственному замыслу</w:t>
            </w:r>
            <w:proofErr w:type="gramStart"/>
            <w:r w:rsidR="003444E0">
              <w:rPr>
                <w:sz w:val="21"/>
                <w:szCs w:val="21"/>
              </w:rPr>
              <w:t xml:space="preserve"> .</w:t>
            </w:r>
            <w:proofErr w:type="gramEnd"/>
            <w:r w:rsidR="003444E0">
              <w:rPr>
                <w:sz w:val="21"/>
                <w:szCs w:val="21"/>
              </w:rPr>
              <w:t xml:space="preserve"> Найти информацию о современных универсальных ножовках.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EBB" w:rsidRPr="001579DA" w:rsidRDefault="006B3EBB" w:rsidP="001579DA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proofErr w:type="gramStart"/>
            <w:r w:rsidRPr="001579DA">
              <w:rPr>
                <w:i/>
                <w:iCs/>
                <w:sz w:val="21"/>
                <w:szCs w:val="21"/>
              </w:rPr>
              <w:t>Фрон</w:t>
            </w:r>
            <w:r w:rsidRPr="001579DA">
              <w:rPr>
                <w:i/>
                <w:iCs/>
                <w:sz w:val="21"/>
                <w:szCs w:val="21"/>
              </w:rPr>
              <w:softHyphen/>
              <w:t>тальная</w:t>
            </w:r>
            <w:proofErr w:type="gramEnd"/>
            <w:r w:rsidRPr="001579DA">
              <w:rPr>
                <w:i/>
                <w:iCs/>
                <w:sz w:val="21"/>
                <w:szCs w:val="21"/>
              </w:rPr>
              <w:t xml:space="preserve">: устный опрос. </w:t>
            </w:r>
            <w:proofErr w:type="gramStart"/>
            <w:r w:rsidRPr="001579DA">
              <w:rPr>
                <w:i/>
                <w:iCs/>
                <w:sz w:val="21"/>
                <w:szCs w:val="21"/>
              </w:rPr>
              <w:t>Индиви</w:t>
            </w:r>
            <w:r w:rsidRPr="001579DA">
              <w:rPr>
                <w:i/>
                <w:iCs/>
                <w:sz w:val="21"/>
                <w:szCs w:val="21"/>
              </w:rPr>
              <w:softHyphen/>
              <w:t>дуальная</w:t>
            </w:r>
            <w:proofErr w:type="gramEnd"/>
            <w:r w:rsidRPr="001579DA">
              <w:rPr>
                <w:i/>
                <w:iCs/>
                <w:sz w:val="21"/>
                <w:szCs w:val="21"/>
              </w:rPr>
              <w:t xml:space="preserve">: </w:t>
            </w:r>
            <w:r>
              <w:rPr>
                <w:i/>
                <w:iCs/>
                <w:sz w:val="21"/>
                <w:szCs w:val="21"/>
              </w:rPr>
              <w:t>выполне</w:t>
            </w:r>
            <w:r>
              <w:rPr>
                <w:i/>
                <w:iCs/>
                <w:sz w:val="21"/>
                <w:szCs w:val="21"/>
              </w:rPr>
              <w:softHyphen/>
              <w:t>ние практический работы</w:t>
            </w:r>
          </w:p>
        </w:tc>
      </w:tr>
      <w:tr w:rsidR="003444E0" w:rsidRPr="003444E0" w:rsidTr="005D5B09">
        <w:trPr>
          <w:trHeight w:hRule="exact" w:val="3984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jc w:val="center"/>
              <w:rPr>
                <w:sz w:val="21"/>
                <w:szCs w:val="21"/>
              </w:rPr>
            </w:pPr>
            <w:r w:rsidRPr="003444E0">
              <w:rPr>
                <w:sz w:val="21"/>
                <w:szCs w:val="21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sz w:val="21"/>
                <w:szCs w:val="21"/>
              </w:rPr>
            </w:pPr>
            <w:r w:rsidRPr="003444E0">
              <w:rPr>
                <w:sz w:val="21"/>
                <w:szCs w:val="21"/>
              </w:rPr>
              <w:t>3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sz w:val="21"/>
                <w:szCs w:val="21"/>
              </w:rPr>
            </w:pPr>
            <w:r w:rsidRPr="003444E0">
              <w:rPr>
                <w:sz w:val="21"/>
                <w:szCs w:val="21"/>
              </w:rPr>
              <w:t>4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r w:rsidRPr="003444E0">
              <w:rPr>
                <w:i/>
                <w:iCs/>
                <w:sz w:val="21"/>
                <w:szCs w:val="21"/>
              </w:rPr>
              <w:t>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sz w:val="21"/>
                <w:szCs w:val="21"/>
              </w:rPr>
            </w:pPr>
            <w:r w:rsidRPr="003444E0">
              <w:rPr>
                <w:sz w:val="21"/>
                <w:szCs w:val="21"/>
              </w:rPr>
              <w:t>7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r w:rsidRPr="003444E0">
              <w:rPr>
                <w:i/>
                <w:iCs/>
                <w:sz w:val="21"/>
                <w:szCs w:val="21"/>
              </w:rPr>
              <w:t>8</w:t>
            </w:r>
          </w:p>
        </w:tc>
      </w:tr>
      <w:tr w:rsidR="003444E0" w:rsidRPr="003444E0" w:rsidTr="005D5B09">
        <w:trPr>
          <w:trHeight w:hRule="exact" w:val="4395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43-</w:t>
            </w:r>
          </w:p>
          <w:p w:rsidR="003444E0" w:rsidRPr="003444E0" w:rsidRDefault="003444E0" w:rsidP="003444E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rPr>
                <w:sz w:val="21"/>
                <w:szCs w:val="21"/>
              </w:rPr>
            </w:pPr>
            <w:r w:rsidRPr="003444E0">
              <w:rPr>
                <w:sz w:val="21"/>
                <w:szCs w:val="21"/>
              </w:rPr>
              <w:t>Рубка ме</w:t>
            </w:r>
            <w:r w:rsidRPr="003444E0">
              <w:rPr>
                <w:sz w:val="21"/>
                <w:szCs w:val="21"/>
              </w:rPr>
              <w:softHyphen/>
              <w:t>талла.</w:t>
            </w:r>
            <w:r>
              <w:rPr>
                <w:sz w:val="21"/>
                <w:szCs w:val="21"/>
              </w:rPr>
              <w:t xml:space="preserve"> </w:t>
            </w:r>
            <w:r w:rsidRPr="003444E0">
              <w:rPr>
                <w:sz w:val="21"/>
                <w:szCs w:val="21"/>
              </w:rPr>
              <w:t>Урок освое</w:t>
            </w:r>
            <w:r w:rsidRPr="003444E0">
              <w:rPr>
                <w:sz w:val="21"/>
                <w:szCs w:val="21"/>
              </w:rPr>
              <w:softHyphen/>
              <w:t>ния новых знаний (комбиниро</w:t>
            </w:r>
            <w:r w:rsidRPr="003444E0">
              <w:rPr>
                <w:sz w:val="21"/>
                <w:szCs w:val="21"/>
              </w:rPr>
              <w:softHyphen/>
              <w:t>ванный). Учебник, с. 126-129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sz w:val="21"/>
                <w:szCs w:val="21"/>
              </w:rPr>
            </w:pPr>
            <w:r w:rsidRPr="003444E0">
              <w:rPr>
                <w:sz w:val="21"/>
                <w:szCs w:val="21"/>
              </w:rPr>
              <w:t>Рубка металла как технологи</w:t>
            </w:r>
            <w:r w:rsidRPr="003444E0">
              <w:rPr>
                <w:sz w:val="21"/>
                <w:szCs w:val="21"/>
              </w:rPr>
              <w:softHyphen/>
              <w:t>ческая опера</w:t>
            </w:r>
            <w:r w:rsidRPr="003444E0">
              <w:rPr>
                <w:sz w:val="21"/>
                <w:szCs w:val="21"/>
              </w:rPr>
              <w:softHyphen/>
              <w:t>ция. Инстру</w:t>
            </w:r>
            <w:r w:rsidRPr="003444E0">
              <w:rPr>
                <w:sz w:val="21"/>
                <w:szCs w:val="21"/>
              </w:rPr>
              <w:softHyphen/>
              <w:t>менты для рубки металла: устройство и приемы ра</w:t>
            </w:r>
            <w:r w:rsidRPr="003444E0">
              <w:rPr>
                <w:sz w:val="21"/>
                <w:szCs w:val="21"/>
              </w:rPr>
              <w:softHyphen/>
              <w:t>боты. Рубка металла в тис</w:t>
            </w:r>
            <w:r w:rsidRPr="003444E0">
              <w:rPr>
                <w:sz w:val="21"/>
                <w:szCs w:val="21"/>
              </w:rPr>
              <w:softHyphen/>
              <w:t>ках. Рубка ме</w:t>
            </w:r>
            <w:r w:rsidRPr="003444E0">
              <w:rPr>
                <w:sz w:val="21"/>
                <w:szCs w:val="21"/>
              </w:rPr>
              <w:softHyphen/>
              <w:t>талла на плите. Приемы выпол</w:t>
            </w:r>
            <w:r w:rsidRPr="003444E0">
              <w:rPr>
                <w:sz w:val="21"/>
                <w:szCs w:val="21"/>
              </w:rPr>
              <w:softHyphen/>
              <w:t>нения рубки металла. Пра</w:t>
            </w:r>
            <w:r w:rsidRPr="003444E0">
              <w:rPr>
                <w:sz w:val="21"/>
                <w:szCs w:val="21"/>
              </w:rPr>
              <w:softHyphen/>
              <w:t>вила безопас</w:t>
            </w:r>
            <w:r w:rsidRPr="003444E0">
              <w:rPr>
                <w:sz w:val="21"/>
                <w:szCs w:val="21"/>
              </w:rPr>
              <w:softHyphen/>
              <w:t>ной работы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sz w:val="21"/>
                <w:szCs w:val="21"/>
              </w:rPr>
            </w:pPr>
            <w:r w:rsidRPr="003444E0">
              <w:rPr>
                <w:sz w:val="21"/>
                <w:szCs w:val="21"/>
              </w:rPr>
              <w:t>Научатся выпол</w:t>
            </w:r>
            <w:r w:rsidRPr="003444E0">
              <w:rPr>
                <w:sz w:val="21"/>
                <w:szCs w:val="21"/>
              </w:rPr>
              <w:softHyphen/>
              <w:t>нять рубку метал</w:t>
            </w:r>
            <w:r w:rsidRPr="003444E0">
              <w:rPr>
                <w:sz w:val="21"/>
                <w:szCs w:val="21"/>
              </w:rPr>
              <w:softHyphen/>
              <w:t>ла с соблюдением правил безопасной работы, осуще</w:t>
            </w:r>
            <w:r w:rsidRPr="003444E0">
              <w:rPr>
                <w:sz w:val="21"/>
                <w:szCs w:val="21"/>
              </w:rPr>
              <w:softHyphen/>
              <w:t>ствлять контроль. Узнают об ин</w:t>
            </w:r>
            <w:r w:rsidRPr="003444E0">
              <w:rPr>
                <w:sz w:val="21"/>
                <w:szCs w:val="21"/>
              </w:rPr>
              <w:softHyphen/>
              <w:t>струментах для ручной рубки ме</w:t>
            </w:r>
            <w:r w:rsidRPr="003444E0">
              <w:rPr>
                <w:sz w:val="21"/>
                <w:szCs w:val="21"/>
              </w:rPr>
              <w:softHyphen/>
              <w:t>талла и приемах работы с ними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r w:rsidRPr="003444E0">
              <w:rPr>
                <w:i/>
                <w:iCs/>
                <w:sz w:val="21"/>
                <w:szCs w:val="21"/>
              </w:rPr>
              <w:t>Регулятивные: умеют выбирать способы обработки материала, ис</w:t>
            </w:r>
            <w:r w:rsidRPr="003444E0">
              <w:rPr>
                <w:i/>
                <w:iCs/>
                <w:sz w:val="21"/>
                <w:szCs w:val="21"/>
              </w:rPr>
              <w:softHyphen/>
              <w:t>пользовать пошаговый контроль по результату, вносить необходи</w:t>
            </w:r>
            <w:r w:rsidRPr="003444E0">
              <w:rPr>
                <w:i/>
                <w:iCs/>
                <w:sz w:val="21"/>
                <w:szCs w:val="21"/>
              </w:rPr>
              <w:softHyphen/>
              <w:t>мые коррективы в действия на ос</w:t>
            </w:r>
            <w:r w:rsidRPr="003444E0">
              <w:rPr>
                <w:i/>
                <w:iCs/>
                <w:sz w:val="21"/>
                <w:szCs w:val="21"/>
              </w:rPr>
              <w:softHyphen/>
              <w:t xml:space="preserve">нове учета сделанных ошибок. </w:t>
            </w:r>
            <w:proofErr w:type="gramStart"/>
            <w:r w:rsidRPr="003444E0">
              <w:rPr>
                <w:i/>
                <w:iCs/>
                <w:sz w:val="21"/>
                <w:szCs w:val="21"/>
              </w:rPr>
              <w:t>Познавательные</w:t>
            </w:r>
            <w:proofErr w:type="gramEnd"/>
            <w:r w:rsidRPr="003444E0">
              <w:rPr>
                <w:i/>
                <w:iCs/>
                <w:sz w:val="21"/>
                <w:szCs w:val="21"/>
              </w:rPr>
              <w:t>: умеют решать учебную или трудовую задачу на основе заданных алгоритмов. Коммуникативные: умеют исполь</w:t>
            </w:r>
            <w:r w:rsidRPr="003444E0">
              <w:rPr>
                <w:i/>
                <w:iCs/>
                <w:sz w:val="21"/>
                <w:szCs w:val="21"/>
              </w:rPr>
              <w:softHyphen/>
              <w:t>зовать современные средства связи и коммуникации для поиска необ</w:t>
            </w:r>
            <w:r w:rsidRPr="003444E0">
              <w:rPr>
                <w:i/>
                <w:iCs/>
                <w:sz w:val="21"/>
                <w:szCs w:val="21"/>
              </w:rPr>
              <w:softHyphen/>
              <w:t xml:space="preserve">ходимой учебной информации. </w:t>
            </w:r>
            <w:proofErr w:type="gramStart"/>
            <w:r w:rsidRPr="003444E0">
              <w:rPr>
                <w:i/>
                <w:iCs/>
                <w:sz w:val="21"/>
                <w:szCs w:val="21"/>
              </w:rPr>
              <w:t>Личностные: имеют мотивацию образовательной деятельности</w:t>
            </w:r>
            <w:proofErr w:type="gram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беседа о технологической операции - рубке металла.</w:t>
            </w:r>
          </w:p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рассматривание инструментов для рубки ме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талла.</w:t>
            </w:r>
          </w:p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беседа о спосо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бах рубки металла и правилах безопасности во время выпол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нения операции; наблюдение за действиями педагога, пока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зывающего приемы работы.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выполнение практической работы № 20.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sz w:val="21"/>
                <w:szCs w:val="21"/>
              </w:rPr>
            </w:pPr>
            <w:r w:rsidRPr="003444E0">
              <w:rPr>
                <w:sz w:val="21"/>
                <w:szCs w:val="21"/>
              </w:rPr>
              <w:t>Творческое задание: изго</w:t>
            </w:r>
            <w:r w:rsidRPr="003444E0">
              <w:rPr>
                <w:sz w:val="21"/>
                <w:szCs w:val="21"/>
              </w:rPr>
              <w:softHyphen/>
              <w:t>товление из</w:t>
            </w:r>
            <w:r w:rsidRPr="003444E0">
              <w:rPr>
                <w:sz w:val="21"/>
                <w:szCs w:val="21"/>
              </w:rPr>
              <w:softHyphen/>
              <w:t>делия по соб</w:t>
            </w:r>
            <w:r w:rsidRPr="003444E0">
              <w:rPr>
                <w:sz w:val="21"/>
                <w:szCs w:val="21"/>
              </w:rPr>
              <w:softHyphen/>
              <w:t>ственному замыслу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proofErr w:type="gramStart"/>
            <w:r w:rsidRPr="003444E0">
              <w:rPr>
                <w:i/>
                <w:iCs/>
                <w:sz w:val="21"/>
                <w:szCs w:val="21"/>
              </w:rPr>
              <w:t>Фрон</w:t>
            </w:r>
            <w:r w:rsidRPr="003444E0">
              <w:rPr>
                <w:i/>
                <w:iCs/>
                <w:sz w:val="21"/>
                <w:szCs w:val="21"/>
              </w:rPr>
              <w:softHyphen/>
              <w:t>тальная</w:t>
            </w:r>
            <w:proofErr w:type="gramEnd"/>
            <w:r w:rsidRPr="003444E0">
              <w:rPr>
                <w:i/>
                <w:iCs/>
                <w:sz w:val="21"/>
                <w:szCs w:val="21"/>
              </w:rPr>
              <w:t xml:space="preserve">: устный опрос. </w:t>
            </w:r>
            <w:proofErr w:type="gramStart"/>
            <w:r w:rsidRPr="003444E0">
              <w:rPr>
                <w:i/>
                <w:iCs/>
                <w:sz w:val="21"/>
                <w:szCs w:val="21"/>
              </w:rPr>
              <w:t>Индиви</w:t>
            </w:r>
            <w:r w:rsidRPr="003444E0">
              <w:rPr>
                <w:i/>
                <w:iCs/>
                <w:sz w:val="21"/>
                <w:szCs w:val="21"/>
              </w:rPr>
              <w:softHyphen/>
              <w:t>дуальная</w:t>
            </w:r>
            <w:proofErr w:type="gramEnd"/>
            <w:r w:rsidRPr="003444E0">
              <w:rPr>
                <w:i/>
                <w:iCs/>
                <w:sz w:val="21"/>
                <w:szCs w:val="21"/>
              </w:rPr>
              <w:t>: выполне</w:t>
            </w:r>
            <w:r w:rsidRPr="003444E0">
              <w:rPr>
                <w:i/>
                <w:iCs/>
                <w:sz w:val="21"/>
                <w:szCs w:val="21"/>
              </w:rPr>
              <w:softHyphen/>
              <w:t>ние прак</w:t>
            </w:r>
            <w:r w:rsidRPr="003444E0">
              <w:rPr>
                <w:i/>
                <w:iCs/>
                <w:sz w:val="21"/>
                <w:szCs w:val="21"/>
              </w:rPr>
              <w:softHyphen/>
              <w:t>тической работы</w:t>
            </w:r>
          </w:p>
        </w:tc>
      </w:tr>
      <w:tr w:rsidR="003444E0" w:rsidRPr="003444E0" w:rsidTr="005D5B09">
        <w:trPr>
          <w:trHeight w:hRule="exact" w:val="3984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45-</w:t>
            </w:r>
          </w:p>
          <w:p w:rsidR="003444E0" w:rsidRPr="003444E0" w:rsidRDefault="003444E0" w:rsidP="003444E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jc w:val="center"/>
              <w:rPr>
                <w:sz w:val="21"/>
                <w:szCs w:val="21"/>
              </w:rPr>
            </w:pPr>
            <w:r w:rsidRPr="003444E0">
              <w:rPr>
                <w:sz w:val="21"/>
                <w:szCs w:val="21"/>
              </w:rPr>
              <w:t>Опиливание заготовок из металла и пласт</w:t>
            </w:r>
            <w:r w:rsidRPr="003444E0">
              <w:rPr>
                <w:sz w:val="21"/>
                <w:szCs w:val="21"/>
              </w:rPr>
              <w:softHyphen/>
              <w:t>массы.</w:t>
            </w:r>
            <w:r>
              <w:rPr>
                <w:sz w:val="21"/>
                <w:szCs w:val="21"/>
              </w:rPr>
              <w:t xml:space="preserve"> </w:t>
            </w:r>
            <w:r w:rsidRPr="003444E0">
              <w:rPr>
                <w:sz w:val="21"/>
                <w:szCs w:val="21"/>
              </w:rPr>
              <w:t>Урок освое</w:t>
            </w:r>
            <w:r w:rsidRPr="003444E0">
              <w:rPr>
                <w:sz w:val="21"/>
                <w:szCs w:val="21"/>
              </w:rPr>
              <w:softHyphen/>
              <w:t>ния новых знаний (комбиниро</w:t>
            </w:r>
            <w:r w:rsidRPr="003444E0">
              <w:rPr>
                <w:sz w:val="21"/>
                <w:szCs w:val="21"/>
              </w:rPr>
              <w:softHyphen/>
              <w:t>ванный).</w:t>
            </w:r>
            <w:r>
              <w:rPr>
                <w:sz w:val="21"/>
                <w:szCs w:val="21"/>
              </w:rPr>
              <w:t xml:space="preserve"> У</w:t>
            </w:r>
            <w:r w:rsidRPr="003444E0">
              <w:rPr>
                <w:sz w:val="21"/>
                <w:szCs w:val="21"/>
              </w:rPr>
              <w:t>чебник, с. 129-133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sz w:val="21"/>
                <w:szCs w:val="21"/>
              </w:rPr>
            </w:pPr>
            <w:r w:rsidRPr="003444E0">
              <w:rPr>
                <w:sz w:val="21"/>
                <w:szCs w:val="21"/>
              </w:rPr>
              <w:t>Опиливание как технологи</w:t>
            </w:r>
            <w:r w:rsidRPr="003444E0">
              <w:rPr>
                <w:sz w:val="21"/>
                <w:szCs w:val="21"/>
              </w:rPr>
              <w:softHyphen/>
              <w:t>ческая опера</w:t>
            </w:r>
            <w:r w:rsidRPr="003444E0">
              <w:rPr>
                <w:sz w:val="21"/>
                <w:szCs w:val="21"/>
              </w:rPr>
              <w:softHyphen/>
              <w:t>ция. Напиль</w:t>
            </w:r>
            <w:r w:rsidRPr="003444E0">
              <w:rPr>
                <w:sz w:val="21"/>
                <w:szCs w:val="21"/>
              </w:rPr>
              <w:softHyphen/>
              <w:t>ники: виды и приемы ра</w:t>
            </w:r>
            <w:r w:rsidRPr="003444E0">
              <w:rPr>
                <w:sz w:val="21"/>
                <w:szCs w:val="21"/>
              </w:rPr>
              <w:softHyphen/>
              <w:t>боты. Техно</w:t>
            </w:r>
            <w:r w:rsidRPr="003444E0">
              <w:rPr>
                <w:sz w:val="21"/>
                <w:szCs w:val="21"/>
              </w:rPr>
              <w:softHyphen/>
              <w:t>логия опили</w:t>
            </w:r>
            <w:r w:rsidRPr="003444E0">
              <w:rPr>
                <w:sz w:val="21"/>
                <w:szCs w:val="21"/>
              </w:rPr>
              <w:softHyphen/>
              <w:t>вания загото</w:t>
            </w:r>
            <w:r w:rsidRPr="003444E0">
              <w:rPr>
                <w:sz w:val="21"/>
                <w:szCs w:val="21"/>
              </w:rPr>
              <w:softHyphen/>
              <w:t>вок из металла и пластмассы. Правила без</w:t>
            </w:r>
            <w:r w:rsidRPr="003444E0">
              <w:rPr>
                <w:sz w:val="21"/>
                <w:szCs w:val="21"/>
              </w:rPr>
              <w:softHyphen/>
              <w:t>опасной работы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sz w:val="21"/>
                <w:szCs w:val="21"/>
              </w:rPr>
            </w:pPr>
            <w:r w:rsidRPr="003444E0">
              <w:rPr>
                <w:sz w:val="21"/>
                <w:szCs w:val="21"/>
              </w:rPr>
              <w:t>Узнают об инстру</w:t>
            </w:r>
            <w:r w:rsidRPr="003444E0">
              <w:rPr>
                <w:sz w:val="21"/>
                <w:szCs w:val="21"/>
              </w:rPr>
              <w:softHyphen/>
              <w:t>ментах и приемах выполнения опи</w:t>
            </w:r>
            <w:r w:rsidRPr="003444E0">
              <w:rPr>
                <w:sz w:val="21"/>
                <w:szCs w:val="21"/>
              </w:rPr>
              <w:softHyphen/>
              <w:t>ливания.</w:t>
            </w:r>
          </w:p>
          <w:p w:rsidR="003444E0" w:rsidRPr="003444E0" w:rsidRDefault="003444E0" w:rsidP="003444E0">
            <w:pPr>
              <w:spacing w:after="0" w:line="240" w:lineRule="auto"/>
              <w:rPr>
                <w:sz w:val="21"/>
                <w:szCs w:val="21"/>
              </w:rPr>
            </w:pPr>
            <w:r w:rsidRPr="003444E0">
              <w:rPr>
                <w:sz w:val="21"/>
                <w:szCs w:val="21"/>
              </w:rPr>
              <w:t>Научатся опили</w:t>
            </w:r>
            <w:r w:rsidRPr="003444E0">
              <w:rPr>
                <w:sz w:val="21"/>
                <w:szCs w:val="21"/>
              </w:rPr>
              <w:softHyphen/>
              <w:t>вать наружные поверхности заго</w:t>
            </w:r>
            <w:r w:rsidRPr="003444E0">
              <w:rPr>
                <w:sz w:val="21"/>
                <w:szCs w:val="21"/>
              </w:rPr>
              <w:softHyphen/>
              <w:t>товок, соблюдая правила безопас</w:t>
            </w:r>
            <w:r w:rsidRPr="003444E0">
              <w:rPr>
                <w:sz w:val="21"/>
                <w:szCs w:val="21"/>
              </w:rPr>
              <w:softHyphen/>
              <w:t>ной работы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r w:rsidRPr="003444E0">
              <w:rPr>
                <w:i/>
                <w:iCs/>
                <w:sz w:val="21"/>
                <w:szCs w:val="21"/>
              </w:rPr>
              <w:t>Регулятивные: умеют использовать пошаговый контроль по результату, вносить необходимые коррективы в действия на основе учета сделан</w:t>
            </w:r>
            <w:r w:rsidRPr="003444E0">
              <w:rPr>
                <w:i/>
                <w:iCs/>
                <w:sz w:val="21"/>
                <w:szCs w:val="21"/>
              </w:rPr>
              <w:softHyphen/>
              <w:t>ных ошибок.</w:t>
            </w:r>
          </w:p>
          <w:p w:rsidR="003444E0" w:rsidRPr="003444E0" w:rsidRDefault="003444E0" w:rsidP="003444E0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r w:rsidRPr="003444E0">
              <w:rPr>
                <w:i/>
                <w:iCs/>
                <w:sz w:val="21"/>
                <w:szCs w:val="21"/>
              </w:rPr>
              <w:t>Познавательные: извлекают необ</w:t>
            </w:r>
            <w:r w:rsidRPr="003444E0">
              <w:rPr>
                <w:i/>
                <w:iCs/>
                <w:sz w:val="21"/>
                <w:szCs w:val="21"/>
              </w:rPr>
              <w:softHyphen/>
              <w:t>ходимую информацию из прослу</w:t>
            </w:r>
            <w:r w:rsidRPr="003444E0">
              <w:rPr>
                <w:i/>
                <w:iCs/>
                <w:sz w:val="21"/>
                <w:szCs w:val="21"/>
              </w:rPr>
              <w:softHyphen/>
              <w:t>шанного объяснения; осуществля</w:t>
            </w:r>
            <w:r w:rsidRPr="003444E0">
              <w:rPr>
                <w:i/>
                <w:iCs/>
                <w:sz w:val="21"/>
                <w:szCs w:val="21"/>
              </w:rPr>
              <w:softHyphen/>
              <w:t>ют поиск информации из разных источников.</w:t>
            </w:r>
          </w:p>
          <w:p w:rsidR="003444E0" w:rsidRPr="003444E0" w:rsidRDefault="003444E0" w:rsidP="003444E0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r w:rsidRPr="003444E0">
              <w:rPr>
                <w:i/>
                <w:iCs/>
                <w:sz w:val="21"/>
                <w:szCs w:val="21"/>
              </w:rPr>
              <w:t xml:space="preserve">Коммуникативные: умеют ставить вопросы, обращаться за помощью, продуктивно работать, </w:t>
            </w:r>
            <w:proofErr w:type="gramStart"/>
            <w:r w:rsidRPr="003444E0">
              <w:rPr>
                <w:i/>
                <w:iCs/>
                <w:sz w:val="21"/>
                <w:szCs w:val="21"/>
              </w:rPr>
              <w:t>общаться</w:t>
            </w:r>
            <w:r>
              <w:rPr>
                <w:i/>
                <w:iCs/>
                <w:sz w:val="21"/>
                <w:szCs w:val="21"/>
              </w:rPr>
              <w:t xml:space="preserve"> и взаимодействовать</w:t>
            </w:r>
            <w:proofErr w:type="gramEnd"/>
            <w:r>
              <w:rPr>
                <w:i/>
                <w:iCs/>
                <w:sz w:val="21"/>
                <w:szCs w:val="21"/>
              </w:rPr>
              <w:t xml:space="preserve"> друг с другом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беседа о технологической операции опиливание.</w:t>
            </w:r>
          </w:p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рассматривание инструментов для опиливания.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иллюстратив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ный рассказ о напильниках и правилах безопасности при работе с ними; наблюдение за действиями педагога, пока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зывающего приемы работы.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sz w:val="21"/>
                <w:szCs w:val="21"/>
              </w:rPr>
            </w:pPr>
            <w:r w:rsidRPr="003444E0">
              <w:rPr>
                <w:sz w:val="21"/>
                <w:szCs w:val="21"/>
              </w:rPr>
              <w:t>Творческое задание: изготовле</w:t>
            </w:r>
            <w:r w:rsidRPr="003444E0">
              <w:rPr>
                <w:sz w:val="21"/>
                <w:szCs w:val="21"/>
              </w:rPr>
              <w:softHyphen/>
              <w:t>ние изделия по собствен</w:t>
            </w:r>
            <w:r w:rsidRPr="003444E0">
              <w:rPr>
                <w:sz w:val="21"/>
                <w:szCs w:val="21"/>
              </w:rPr>
              <w:softHyphen/>
              <w:t>ному замыслу</w:t>
            </w:r>
          </w:p>
          <w:p w:rsidR="003444E0" w:rsidRPr="003444E0" w:rsidRDefault="003444E0" w:rsidP="003444E0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proofErr w:type="gramStart"/>
            <w:r w:rsidRPr="003444E0">
              <w:rPr>
                <w:i/>
                <w:iCs/>
                <w:sz w:val="21"/>
                <w:szCs w:val="21"/>
              </w:rPr>
              <w:t>Фрон</w:t>
            </w:r>
            <w:r w:rsidRPr="003444E0">
              <w:rPr>
                <w:i/>
                <w:iCs/>
                <w:sz w:val="21"/>
                <w:szCs w:val="21"/>
              </w:rPr>
              <w:softHyphen/>
              <w:t>тальная</w:t>
            </w:r>
            <w:proofErr w:type="gramEnd"/>
            <w:r w:rsidRPr="003444E0">
              <w:rPr>
                <w:i/>
                <w:iCs/>
                <w:sz w:val="21"/>
                <w:szCs w:val="21"/>
              </w:rPr>
              <w:t xml:space="preserve">: устный опрос. </w:t>
            </w:r>
            <w:proofErr w:type="gramStart"/>
            <w:r w:rsidRPr="003444E0">
              <w:rPr>
                <w:i/>
                <w:iCs/>
                <w:sz w:val="21"/>
                <w:szCs w:val="21"/>
              </w:rPr>
              <w:t>Индиви</w:t>
            </w:r>
            <w:r w:rsidRPr="003444E0">
              <w:rPr>
                <w:i/>
                <w:iCs/>
                <w:sz w:val="21"/>
                <w:szCs w:val="21"/>
              </w:rPr>
              <w:softHyphen/>
              <w:t>дуальная</w:t>
            </w:r>
            <w:proofErr w:type="gramEnd"/>
            <w:r w:rsidRPr="003444E0">
              <w:rPr>
                <w:i/>
                <w:iCs/>
                <w:sz w:val="21"/>
                <w:szCs w:val="21"/>
              </w:rPr>
              <w:t>: выполне</w:t>
            </w:r>
            <w:r w:rsidRPr="003444E0">
              <w:rPr>
                <w:i/>
                <w:iCs/>
                <w:sz w:val="21"/>
                <w:szCs w:val="21"/>
              </w:rPr>
              <w:softHyphen/>
              <w:t>ние прак</w:t>
            </w:r>
            <w:r w:rsidRPr="003444E0">
              <w:rPr>
                <w:i/>
                <w:iCs/>
                <w:sz w:val="21"/>
                <w:szCs w:val="21"/>
              </w:rPr>
              <w:softHyphen/>
              <w:t>тической работы</w:t>
            </w:r>
          </w:p>
          <w:p w:rsidR="003444E0" w:rsidRPr="003444E0" w:rsidRDefault="003444E0" w:rsidP="003444E0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</w:p>
        </w:tc>
      </w:tr>
      <w:tr w:rsidR="003444E0" w:rsidRPr="003444E0" w:rsidTr="005D5B09">
        <w:trPr>
          <w:trHeight w:hRule="exact" w:val="3984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jc w:val="center"/>
              <w:rPr>
                <w:sz w:val="21"/>
                <w:szCs w:val="21"/>
              </w:rPr>
            </w:pPr>
            <w:r w:rsidRPr="003444E0">
              <w:rPr>
                <w:sz w:val="21"/>
                <w:szCs w:val="21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sz w:val="21"/>
                <w:szCs w:val="21"/>
              </w:rPr>
            </w:pPr>
            <w:r w:rsidRPr="003444E0">
              <w:rPr>
                <w:sz w:val="21"/>
                <w:szCs w:val="21"/>
              </w:rPr>
              <w:t>3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sz w:val="21"/>
                <w:szCs w:val="21"/>
              </w:rPr>
            </w:pPr>
            <w:r w:rsidRPr="003444E0">
              <w:rPr>
                <w:sz w:val="21"/>
                <w:szCs w:val="21"/>
              </w:rPr>
              <w:t>4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r w:rsidRPr="003444E0">
              <w:rPr>
                <w:i/>
                <w:iCs/>
                <w:sz w:val="21"/>
                <w:szCs w:val="21"/>
              </w:rPr>
              <w:t>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sz w:val="21"/>
                <w:szCs w:val="21"/>
              </w:rPr>
            </w:pPr>
            <w:r w:rsidRPr="003444E0">
              <w:rPr>
                <w:sz w:val="21"/>
                <w:szCs w:val="21"/>
              </w:rPr>
              <w:t>7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r w:rsidRPr="003444E0">
              <w:rPr>
                <w:i/>
                <w:iCs/>
                <w:sz w:val="21"/>
                <w:szCs w:val="21"/>
              </w:rPr>
              <w:t>8</w:t>
            </w:r>
          </w:p>
        </w:tc>
      </w:tr>
      <w:tr w:rsidR="003444E0" w:rsidRPr="003444E0" w:rsidTr="005D5B09">
        <w:trPr>
          <w:trHeight w:hRule="exact" w:val="3984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proofErr w:type="gramStart"/>
            <w:r w:rsidRPr="003444E0">
              <w:rPr>
                <w:i/>
                <w:iCs/>
                <w:sz w:val="21"/>
                <w:szCs w:val="21"/>
              </w:rPr>
              <w:t>Личностные: имеют мотивацию образовательной деятельности, са</w:t>
            </w:r>
            <w:r w:rsidRPr="003444E0">
              <w:rPr>
                <w:i/>
                <w:iCs/>
                <w:sz w:val="21"/>
                <w:szCs w:val="21"/>
              </w:rPr>
              <w:softHyphen/>
              <w:t>мостоятельность в приобретении новых знаний, практических уме</w:t>
            </w:r>
            <w:r w:rsidRPr="003444E0">
              <w:rPr>
                <w:i/>
                <w:iCs/>
                <w:sz w:val="21"/>
                <w:szCs w:val="21"/>
              </w:rPr>
              <w:softHyphen/>
              <w:t>ний и навыков</w:t>
            </w:r>
            <w:proofErr w:type="gram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выполнение практической работы № 21.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</w:p>
        </w:tc>
      </w:tr>
      <w:tr w:rsidR="003444E0" w:rsidRPr="003444E0" w:rsidTr="005D5B09">
        <w:trPr>
          <w:trHeight w:hRule="exact" w:val="3984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47-</w:t>
            </w:r>
          </w:p>
          <w:p w:rsidR="003444E0" w:rsidRPr="003444E0" w:rsidRDefault="003444E0" w:rsidP="003444E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jc w:val="center"/>
              <w:rPr>
                <w:sz w:val="21"/>
                <w:szCs w:val="21"/>
              </w:rPr>
            </w:pPr>
            <w:r w:rsidRPr="003444E0">
              <w:rPr>
                <w:sz w:val="21"/>
                <w:szCs w:val="21"/>
              </w:rPr>
              <w:t>Отделка изделий из металла и пласт</w:t>
            </w:r>
            <w:r w:rsidRPr="003444E0">
              <w:rPr>
                <w:sz w:val="21"/>
                <w:szCs w:val="21"/>
              </w:rPr>
              <w:softHyphen/>
              <w:t>массы.</w:t>
            </w:r>
          </w:p>
          <w:p w:rsidR="003444E0" w:rsidRPr="003444E0" w:rsidRDefault="003444E0" w:rsidP="003444E0">
            <w:pPr>
              <w:jc w:val="center"/>
              <w:rPr>
                <w:sz w:val="21"/>
                <w:szCs w:val="21"/>
              </w:rPr>
            </w:pPr>
            <w:r w:rsidRPr="003444E0">
              <w:rPr>
                <w:sz w:val="21"/>
                <w:szCs w:val="21"/>
              </w:rPr>
              <w:t>Урок освое</w:t>
            </w:r>
            <w:r w:rsidRPr="003444E0">
              <w:rPr>
                <w:sz w:val="21"/>
                <w:szCs w:val="21"/>
              </w:rPr>
              <w:softHyphen/>
              <w:t>ния новых знаний (комбиниро</w:t>
            </w:r>
            <w:r w:rsidRPr="003444E0">
              <w:rPr>
                <w:sz w:val="21"/>
                <w:szCs w:val="21"/>
              </w:rPr>
              <w:softHyphen/>
              <w:t>ванный). Учебник, с. 134-135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sz w:val="21"/>
                <w:szCs w:val="21"/>
              </w:rPr>
            </w:pPr>
            <w:r w:rsidRPr="003444E0">
              <w:rPr>
                <w:sz w:val="21"/>
                <w:szCs w:val="21"/>
              </w:rPr>
              <w:t>Сущность процесса от</w:t>
            </w:r>
            <w:r w:rsidRPr="003444E0">
              <w:rPr>
                <w:sz w:val="21"/>
                <w:szCs w:val="21"/>
              </w:rPr>
              <w:softHyphen/>
              <w:t>делки изделий из сортового металла, ин</w:t>
            </w:r>
            <w:r w:rsidRPr="003444E0">
              <w:rPr>
                <w:sz w:val="21"/>
                <w:szCs w:val="21"/>
              </w:rPr>
              <w:softHyphen/>
              <w:t xml:space="preserve">струменты для выполнения отделочных </w:t>
            </w:r>
            <w:proofErr w:type="spellStart"/>
            <w:r w:rsidRPr="003444E0">
              <w:rPr>
                <w:sz w:val="21"/>
                <w:szCs w:val="21"/>
              </w:rPr>
              <w:t>операций</w:t>
            </w:r>
            <w:proofErr w:type="gramStart"/>
            <w:r w:rsidRPr="003444E0">
              <w:rPr>
                <w:sz w:val="21"/>
                <w:szCs w:val="21"/>
              </w:rPr>
              <w:t>,в</w:t>
            </w:r>
            <w:proofErr w:type="gramEnd"/>
            <w:r w:rsidRPr="003444E0">
              <w:rPr>
                <w:sz w:val="21"/>
                <w:szCs w:val="21"/>
              </w:rPr>
              <w:t>и</w:t>
            </w:r>
            <w:proofErr w:type="spellEnd"/>
            <w:r w:rsidRPr="003444E0">
              <w:rPr>
                <w:sz w:val="21"/>
                <w:szCs w:val="21"/>
              </w:rPr>
              <w:t xml:space="preserve">- . </w:t>
            </w:r>
            <w:proofErr w:type="spellStart"/>
            <w:r w:rsidRPr="003444E0">
              <w:rPr>
                <w:sz w:val="21"/>
                <w:szCs w:val="21"/>
              </w:rPr>
              <w:t>ды</w:t>
            </w:r>
            <w:proofErr w:type="spellEnd"/>
            <w:r w:rsidRPr="003444E0">
              <w:rPr>
                <w:sz w:val="21"/>
                <w:szCs w:val="21"/>
              </w:rPr>
              <w:t xml:space="preserve"> декоратив</w:t>
            </w:r>
            <w:r w:rsidRPr="003444E0">
              <w:rPr>
                <w:sz w:val="21"/>
                <w:szCs w:val="21"/>
              </w:rPr>
              <w:softHyphen/>
              <w:t>ных покрытий, правила без</w:t>
            </w:r>
            <w:r w:rsidRPr="003444E0">
              <w:rPr>
                <w:sz w:val="21"/>
                <w:szCs w:val="21"/>
              </w:rPr>
              <w:softHyphen/>
              <w:t>опасной рабо</w:t>
            </w:r>
            <w:r w:rsidRPr="003444E0">
              <w:rPr>
                <w:sz w:val="21"/>
                <w:szCs w:val="21"/>
              </w:rPr>
              <w:softHyphen/>
              <w:t>ты. Профессии, связанные с от</w:t>
            </w:r>
            <w:r w:rsidRPr="003444E0">
              <w:rPr>
                <w:sz w:val="21"/>
                <w:szCs w:val="21"/>
              </w:rPr>
              <w:softHyphen/>
              <w:t>делкой изделий из металла и пластмассы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sz w:val="21"/>
                <w:szCs w:val="21"/>
              </w:rPr>
            </w:pPr>
            <w:r w:rsidRPr="003444E0">
              <w:rPr>
                <w:sz w:val="21"/>
                <w:szCs w:val="21"/>
              </w:rPr>
              <w:t>Научатся выпол</w:t>
            </w:r>
            <w:r w:rsidRPr="003444E0">
              <w:rPr>
                <w:sz w:val="21"/>
                <w:szCs w:val="21"/>
              </w:rPr>
              <w:softHyphen/>
              <w:t>нять отделку изде</w:t>
            </w:r>
            <w:r w:rsidRPr="003444E0">
              <w:rPr>
                <w:sz w:val="21"/>
                <w:szCs w:val="21"/>
              </w:rPr>
              <w:softHyphen/>
              <w:t>лий из пластмас</w:t>
            </w:r>
            <w:r w:rsidRPr="003444E0">
              <w:rPr>
                <w:sz w:val="21"/>
                <w:szCs w:val="21"/>
              </w:rPr>
              <w:softHyphen/>
              <w:t xml:space="preserve">сы и металла. Познакомятся с профессиями, </w:t>
            </w:r>
            <w:proofErr w:type="gramStart"/>
            <w:r w:rsidRPr="003444E0">
              <w:rPr>
                <w:sz w:val="21"/>
                <w:szCs w:val="21"/>
              </w:rPr>
              <w:t>связанным</w:t>
            </w:r>
            <w:proofErr w:type="gramEnd"/>
            <w:r w:rsidRPr="003444E0">
              <w:rPr>
                <w:sz w:val="21"/>
                <w:szCs w:val="21"/>
              </w:rPr>
              <w:t xml:space="preserve"> и с от</w:t>
            </w:r>
            <w:r w:rsidRPr="003444E0">
              <w:rPr>
                <w:sz w:val="21"/>
                <w:szCs w:val="21"/>
              </w:rPr>
              <w:softHyphen/>
              <w:t>делкой изделий из металла и пласт</w:t>
            </w:r>
            <w:r w:rsidRPr="003444E0">
              <w:rPr>
                <w:sz w:val="21"/>
                <w:szCs w:val="21"/>
              </w:rPr>
              <w:softHyphen/>
              <w:t>массы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r w:rsidRPr="003444E0">
              <w:rPr>
                <w:i/>
                <w:iCs/>
                <w:sz w:val="21"/>
                <w:szCs w:val="21"/>
              </w:rPr>
              <w:t>Регулятивные: умеют использовать пошаговый контроль по результату, вносить необходимые коррективы в действия на основе учета сделан</w:t>
            </w:r>
            <w:r w:rsidRPr="003444E0">
              <w:rPr>
                <w:i/>
                <w:iCs/>
                <w:sz w:val="21"/>
                <w:szCs w:val="21"/>
              </w:rPr>
              <w:softHyphen/>
              <w:t>ных ошибок.</w:t>
            </w:r>
          </w:p>
          <w:p w:rsidR="003444E0" w:rsidRPr="003444E0" w:rsidRDefault="003444E0" w:rsidP="003444E0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proofErr w:type="gramStart"/>
            <w:r w:rsidRPr="003444E0">
              <w:rPr>
                <w:i/>
                <w:iCs/>
                <w:sz w:val="21"/>
                <w:szCs w:val="21"/>
              </w:rPr>
              <w:t>Познавательные: извлекают необ</w:t>
            </w:r>
            <w:r w:rsidRPr="003444E0">
              <w:rPr>
                <w:i/>
                <w:iCs/>
                <w:sz w:val="21"/>
                <w:szCs w:val="21"/>
              </w:rPr>
              <w:softHyphen/>
              <w:t>ходимую информацию из прослу</w:t>
            </w:r>
            <w:r w:rsidRPr="003444E0">
              <w:rPr>
                <w:i/>
                <w:iCs/>
                <w:sz w:val="21"/>
                <w:szCs w:val="21"/>
              </w:rPr>
              <w:softHyphen/>
              <w:t>шанного объяснения; находят, об</w:t>
            </w:r>
            <w:r w:rsidRPr="003444E0">
              <w:rPr>
                <w:i/>
                <w:iCs/>
                <w:sz w:val="21"/>
                <w:szCs w:val="21"/>
              </w:rPr>
              <w:softHyphen/>
              <w:t>рабатывают и используют необхо</w:t>
            </w:r>
            <w:r w:rsidRPr="003444E0">
              <w:rPr>
                <w:i/>
                <w:iCs/>
                <w:sz w:val="21"/>
                <w:szCs w:val="21"/>
              </w:rPr>
              <w:softHyphen/>
              <w:t>димую информацию.</w:t>
            </w:r>
            <w:proofErr w:type="gramEnd"/>
            <w:r w:rsidRPr="003444E0">
              <w:rPr>
                <w:i/>
                <w:iCs/>
                <w:sz w:val="21"/>
                <w:szCs w:val="21"/>
              </w:rPr>
              <w:t xml:space="preserve"> Коммуникативные: умеют ставить вопросы, обращаться за помощью, продуктивно работать, </w:t>
            </w:r>
            <w:proofErr w:type="gramStart"/>
            <w:r w:rsidRPr="003444E0">
              <w:rPr>
                <w:i/>
                <w:iCs/>
                <w:sz w:val="21"/>
                <w:szCs w:val="21"/>
              </w:rPr>
              <w:t>общаться и взаимодействовать</w:t>
            </w:r>
            <w:proofErr w:type="gramEnd"/>
            <w:r w:rsidRPr="003444E0">
              <w:rPr>
                <w:i/>
                <w:iCs/>
                <w:sz w:val="21"/>
                <w:szCs w:val="21"/>
              </w:rPr>
              <w:t xml:space="preserve"> друг с другом. Личностные: имеют мотивацию образовательной деятельности, уважительно относятся к людям различных профессий и результа</w:t>
            </w:r>
            <w:r w:rsidRPr="003444E0">
              <w:rPr>
                <w:i/>
                <w:iCs/>
                <w:sz w:val="21"/>
                <w:szCs w:val="21"/>
              </w:rPr>
              <w:softHyphen/>
              <w:t>там их труда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Фронтальная: постановка и формулирование проблемы и вывода, рассуждение; беседа о назначении отделки и ее видах.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рассматривание изделий с разной отделкой с целью выяснения способа отделки.</w:t>
            </w:r>
          </w:p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наблюдение за действиями педагога, пока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зывающего приемы работы.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выполнение практической работы № 22.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sz w:val="21"/>
                <w:szCs w:val="21"/>
              </w:rPr>
            </w:pPr>
            <w:r w:rsidRPr="003444E0">
              <w:rPr>
                <w:sz w:val="21"/>
                <w:szCs w:val="21"/>
              </w:rPr>
              <w:t>Творческое задание: изготовле</w:t>
            </w:r>
            <w:r w:rsidRPr="003444E0">
              <w:rPr>
                <w:sz w:val="21"/>
                <w:szCs w:val="21"/>
              </w:rPr>
              <w:softHyphen/>
              <w:t>ние изделия по собствен</w:t>
            </w:r>
            <w:r w:rsidRPr="003444E0">
              <w:rPr>
                <w:sz w:val="21"/>
                <w:szCs w:val="21"/>
              </w:rPr>
              <w:softHyphen/>
              <w:t>ному замыслу. Найти инфор</w:t>
            </w:r>
            <w:r w:rsidRPr="003444E0">
              <w:rPr>
                <w:sz w:val="21"/>
                <w:szCs w:val="21"/>
              </w:rPr>
              <w:softHyphen/>
              <w:t>мацию о со</w:t>
            </w:r>
            <w:r w:rsidRPr="003444E0">
              <w:rPr>
                <w:sz w:val="21"/>
                <w:szCs w:val="21"/>
              </w:rPr>
              <w:softHyphen/>
              <w:t>временных отделочных материалах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i/>
                <w:iCs/>
                <w:sz w:val="21"/>
                <w:szCs w:val="21"/>
              </w:rPr>
            </w:pPr>
            <w:proofErr w:type="gramStart"/>
            <w:r w:rsidRPr="003444E0">
              <w:rPr>
                <w:i/>
                <w:iCs/>
                <w:sz w:val="21"/>
                <w:szCs w:val="21"/>
              </w:rPr>
              <w:t>Фрон</w:t>
            </w:r>
            <w:r w:rsidRPr="003444E0">
              <w:rPr>
                <w:i/>
                <w:iCs/>
                <w:sz w:val="21"/>
                <w:szCs w:val="21"/>
              </w:rPr>
              <w:softHyphen/>
              <w:t>тальная</w:t>
            </w:r>
            <w:proofErr w:type="gramEnd"/>
            <w:r w:rsidRPr="003444E0">
              <w:rPr>
                <w:i/>
                <w:iCs/>
                <w:sz w:val="21"/>
                <w:szCs w:val="21"/>
              </w:rPr>
              <w:t xml:space="preserve">: устный опрос. </w:t>
            </w:r>
            <w:proofErr w:type="gramStart"/>
            <w:r w:rsidRPr="003444E0">
              <w:rPr>
                <w:i/>
                <w:iCs/>
                <w:sz w:val="21"/>
                <w:szCs w:val="21"/>
              </w:rPr>
              <w:t>Индиви</w:t>
            </w:r>
            <w:r w:rsidRPr="003444E0">
              <w:rPr>
                <w:i/>
                <w:iCs/>
                <w:sz w:val="21"/>
                <w:szCs w:val="21"/>
              </w:rPr>
              <w:softHyphen/>
              <w:t>дуальная</w:t>
            </w:r>
            <w:proofErr w:type="gramEnd"/>
            <w:r w:rsidRPr="003444E0">
              <w:rPr>
                <w:i/>
                <w:iCs/>
                <w:sz w:val="21"/>
                <w:szCs w:val="21"/>
              </w:rPr>
              <w:t>: выполне</w:t>
            </w:r>
            <w:r w:rsidRPr="003444E0">
              <w:rPr>
                <w:i/>
                <w:iCs/>
                <w:sz w:val="21"/>
                <w:szCs w:val="21"/>
              </w:rPr>
              <w:softHyphen/>
              <w:t>ние прак</w:t>
            </w:r>
            <w:r w:rsidRPr="003444E0">
              <w:rPr>
                <w:i/>
                <w:iCs/>
                <w:sz w:val="21"/>
                <w:szCs w:val="21"/>
              </w:rPr>
              <w:softHyphen/>
              <w:t>тической работы</w:t>
            </w:r>
          </w:p>
        </w:tc>
      </w:tr>
      <w:tr w:rsidR="003444E0" w:rsidRPr="003444E0" w:rsidTr="005D5B09">
        <w:trPr>
          <w:gridAfter w:val="1"/>
          <w:wAfter w:w="19" w:type="dxa"/>
          <w:trHeight w:hRule="exact" w:val="283"/>
        </w:trPr>
        <w:tc>
          <w:tcPr>
            <w:tcW w:w="14473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444E0" w:rsidRPr="003444E0" w:rsidRDefault="003444E0" w:rsidP="003444E0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Технологии домашнего хозяйства</w:t>
            </w:r>
          </w:p>
        </w:tc>
      </w:tr>
      <w:tr w:rsidR="003444E0" w:rsidRPr="003444E0" w:rsidTr="005D5B09">
        <w:trPr>
          <w:gridAfter w:val="1"/>
          <w:wAfter w:w="19" w:type="dxa"/>
          <w:trHeight w:hRule="exact" w:val="455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49-</w:t>
            </w:r>
          </w:p>
          <w:p w:rsidR="003444E0" w:rsidRPr="003444E0" w:rsidRDefault="003444E0" w:rsidP="003444E0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Закрепление настенных предметов. 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Урок освое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ния новых знаний. 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Учебник, с. 136-138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Виды ремонт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но-строитель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работ, инструменты и приспособ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ления для их проведения. Технологии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sz w:val="21"/>
                <w:szCs w:val="21"/>
              </w:rPr>
              <w:t>некоторых ви</w:t>
            </w:r>
            <w:r>
              <w:rPr>
                <w:sz w:val="21"/>
                <w:szCs w:val="21"/>
              </w:rPr>
              <w:softHyphen/>
              <w:t>дов работ, пра</w:t>
            </w:r>
            <w:r>
              <w:rPr>
                <w:sz w:val="21"/>
                <w:szCs w:val="21"/>
              </w:rPr>
              <w:softHyphen/>
              <w:t>вила безопас</w:t>
            </w:r>
            <w:r>
              <w:rPr>
                <w:sz w:val="21"/>
                <w:szCs w:val="21"/>
              </w:rPr>
              <w:softHyphen/>
              <w:t>ной работы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Выполнят работы по закреплению настенных пред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метов с соблюде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нием правил без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опасности. Познакомятся с инструментами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sz w:val="21"/>
                <w:szCs w:val="21"/>
              </w:rPr>
              <w:t>для выполнения отверстий в стене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контролиро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вать и оценивать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процесс и резуль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тат деятельности.</w:t>
            </w:r>
          </w:p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используют полу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ченные знания и умения при плани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ровании и освоении технологиче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ских процессов.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i/>
                <w:iCs/>
                <w:sz w:val="21"/>
                <w:szCs w:val="21"/>
              </w:rPr>
              <w:t>Коммуникативные:</w:t>
            </w:r>
            <w:r>
              <w:rPr>
                <w:sz w:val="21"/>
                <w:szCs w:val="21"/>
              </w:rPr>
              <w:t xml:space="preserve"> умеют задавать вопросы, необходимые для органи</w:t>
            </w:r>
            <w:r>
              <w:rPr>
                <w:sz w:val="21"/>
                <w:szCs w:val="21"/>
              </w:rPr>
              <w:softHyphen/>
              <w:t xml:space="preserve">зации собственной деятельности, формулировать свои затруднения. </w:t>
            </w:r>
            <w:proofErr w:type="gramStart"/>
            <w:r>
              <w:rPr>
                <w:i/>
                <w:iCs/>
                <w:sz w:val="21"/>
                <w:szCs w:val="21"/>
              </w:rPr>
              <w:t>Личностные:</w:t>
            </w:r>
            <w:r>
              <w:rPr>
                <w:sz w:val="21"/>
                <w:szCs w:val="21"/>
              </w:rPr>
              <w:t xml:space="preserve"> имеют мотивацию образовательной деятельности</w:t>
            </w:r>
            <w:proofErr w:type="gramEnd"/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постановка и формулирование проблемы и вывода, рассуждение; беседа о видах ремонтно-строитель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работ, технологии закреп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ления настенных предметов, инструментах для выполнения данного вида работы.</w:t>
            </w:r>
          </w:p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рассматривание инструментов.</w:t>
            </w:r>
          </w:p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беседа о прави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лах безопасности; наблюдение за действиями педагога, пока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зывающего приемы работы.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выполнение практической работы № 23.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обсуждение и оценивание работ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инфор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мацию о за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креплении настенных предметов на стенах разного вида (из кирпича,</w:t>
            </w:r>
            <w:r>
              <w:rPr>
                <w:sz w:val="21"/>
                <w:szCs w:val="21"/>
              </w:rPr>
              <w:t xml:space="preserve"> пенобетона и т. п.)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44E0" w:rsidRPr="003444E0" w:rsidRDefault="003444E0" w:rsidP="003444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устный опрос.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выполне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ние практической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работы</w:t>
            </w:r>
          </w:p>
        </w:tc>
      </w:tr>
      <w:tr w:rsidR="003444E0" w:rsidRPr="003444E0" w:rsidTr="005D5B09">
        <w:trPr>
          <w:gridAfter w:val="1"/>
          <w:wAfter w:w="19" w:type="dxa"/>
          <w:trHeight w:hRule="exact" w:val="467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51-</w:t>
            </w:r>
          </w:p>
          <w:p w:rsidR="003444E0" w:rsidRPr="003444E0" w:rsidRDefault="003444E0" w:rsidP="003444E0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Основные технологии штукатур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работ. Урок освое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138-141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Понятие «шту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катурка». Ви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ды штукатур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растворов. Инструменты для штукатур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работ. Последователь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ность ремонта штукатурки. Правила без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опасной рабо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ты. Профес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сия штукатур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Ознакомятся с основными тех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нологиями штука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турных работ, видами штука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турных растворов, инструментами. Научатся выпол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нять простейшие штукатурные ра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боты с соблюде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нием правил безопасности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Регулятивные: умеют использовать пошаговый контроль по результату, вносить необходимые коррективы в действия на основе учета сделан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ных ошибок.</w:t>
            </w:r>
          </w:p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 извлекают необ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ходимую информацию из прослу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шанного объяснения; находят, обрабатывают и используют необ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ходимую информацию.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Коммуникативные: умеют ставить вопросы, обращаться за помощью, продуктивно работать,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общаться и взаимодействовать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друг с другом. Личностные: имеют мотивацию образовательной деятельности, уважительно относятся к людям различных профессий и результа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там их труда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Фронтальная: постановка и формулирование проблемы и вывода, рассуждение; беседа о штукатурных работах, видах штукатурных растворов.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рассматривание штукатурных растворов. Фронтальная: беседа об ин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струментах для штукатурных работ, последовательности их выполнения, профессии штукатура, правилах безопас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ности; наблюдение за действи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ями педагога, показывающего приемы работы.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практической работы № 24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инфор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мацию о со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временных декоративных видах штука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турки, ин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струментах для штука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турных работ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44E0" w:rsidRPr="003444E0" w:rsidRDefault="003444E0" w:rsidP="003444E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устный опрос.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 прак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тической работы</w:t>
            </w:r>
          </w:p>
        </w:tc>
      </w:tr>
      <w:tr w:rsidR="003444E0" w:rsidRPr="003444E0" w:rsidTr="005D5B09">
        <w:trPr>
          <w:gridAfter w:val="1"/>
          <w:wAfter w:w="19" w:type="dxa"/>
          <w:trHeight w:hRule="exact" w:val="497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53-</w:t>
            </w:r>
          </w:p>
          <w:p w:rsidR="003444E0" w:rsidRPr="003444E0" w:rsidRDefault="003444E0" w:rsidP="003444E0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Основные</w:t>
            </w:r>
          </w:p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технологии</w:t>
            </w:r>
          </w:p>
          <w:p w:rsidR="003444E0" w:rsidRPr="003444E0" w:rsidRDefault="003444E0" w:rsidP="003444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оклейки по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мещений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обоями.</w:t>
            </w:r>
          </w:p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Урок освое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ванный). 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Учебник, с. 141-147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Назначение и виды обоев. Виды клея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для</w:t>
            </w:r>
            <w:proofErr w:type="gramEnd"/>
          </w:p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Наклеивания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sz w:val="21"/>
                <w:szCs w:val="21"/>
              </w:rPr>
              <w:t>обоев. Инстру</w:t>
            </w:r>
            <w:r>
              <w:rPr>
                <w:sz w:val="21"/>
                <w:szCs w:val="21"/>
              </w:rPr>
              <w:softHyphen/>
              <w:t>менты для обойных работ. Технология оклеивания обоями. Пра</w:t>
            </w:r>
            <w:r>
              <w:rPr>
                <w:sz w:val="21"/>
                <w:szCs w:val="21"/>
              </w:rPr>
              <w:softHyphen/>
              <w:t>вила безопас</w:t>
            </w:r>
            <w:r>
              <w:rPr>
                <w:sz w:val="21"/>
                <w:szCs w:val="21"/>
              </w:rPr>
              <w:softHyphen/>
              <w:t>ной работы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Познакомятся с основными тех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нологиями оклейки помещений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sz w:val="21"/>
                <w:szCs w:val="21"/>
              </w:rPr>
              <w:t xml:space="preserve">обоями, видами обоев и клеев. Научатся выбирать клей для </w:t>
            </w:r>
            <w:proofErr w:type="gramStart"/>
            <w:r>
              <w:rPr>
                <w:sz w:val="21"/>
                <w:szCs w:val="21"/>
              </w:rPr>
              <w:t>соответ</w:t>
            </w:r>
            <w:r>
              <w:rPr>
                <w:sz w:val="21"/>
                <w:szCs w:val="21"/>
              </w:rPr>
              <w:softHyphen/>
              <w:t>ствующего</w:t>
            </w:r>
            <w:proofErr w:type="gramEnd"/>
            <w:r>
              <w:rPr>
                <w:sz w:val="21"/>
                <w:szCs w:val="21"/>
              </w:rPr>
              <w:t xml:space="preserve"> вида обоев, подготавли</w:t>
            </w:r>
            <w:r>
              <w:rPr>
                <w:sz w:val="21"/>
                <w:szCs w:val="21"/>
              </w:rPr>
              <w:softHyphen/>
              <w:t>вать поверхность к оклейке обоями, оформлять стену декоративными деталями, рассчи</w:t>
            </w:r>
            <w:r>
              <w:rPr>
                <w:sz w:val="21"/>
                <w:szCs w:val="21"/>
              </w:rPr>
              <w:softHyphen/>
              <w:t>тывать количество обоев для комнаты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умеют использовать пошаговый контроль по результату.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 извлекают необходимую информацию из просл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</w:t>
            </w:r>
            <w:r>
              <w:rPr>
                <w:sz w:val="21"/>
                <w:szCs w:val="21"/>
              </w:rPr>
              <w:t>шанного объяснения; находят, об</w:t>
            </w:r>
            <w:r>
              <w:rPr>
                <w:sz w:val="21"/>
                <w:szCs w:val="21"/>
              </w:rPr>
              <w:softHyphen/>
              <w:t>рабатывают и используют необхо</w:t>
            </w:r>
            <w:r>
              <w:rPr>
                <w:sz w:val="21"/>
                <w:szCs w:val="21"/>
              </w:rPr>
              <w:softHyphen/>
              <w:t>димую информацию.</w:t>
            </w:r>
            <w:proofErr w:type="gramEnd"/>
            <w:r>
              <w:rPr>
                <w:sz w:val="21"/>
                <w:szCs w:val="21"/>
              </w:rPr>
              <w:t xml:space="preserve"> </w:t>
            </w:r>
            <w:r>
              <w:rPr>
                <w:i/>
                <w:iCs/>
                <w:sz w:val="21"/>
                <w:szCs w:val="21"/>
              </w:rPr>
              <w:t>Коммуникативные:</w:t>
            </w:r>
            <w:r>
              <w:rPr>
                <w:sz w:val="21"/>
                <w:szCs w:val="21"/>
              </w:rPr>
              <w:t xml:space="preserve"> умеют ставить вопросы, обращаться за помощью, продуктивно работать, </w:t>
            </w:r>
            <w:proofErr w:type="gramStart"/>
            <w:r>
              <w:rPr>
                <w:sz w:val="21"/>
                <w:szCs w:val="21"/>
              </w:rPr>
              <w:t>общаться и взаимодействовать</w:t>
            </w:r>
            <w:proofErr w:type="gramEnd"/>
            <w:r>
              <w:rPr>
                <w:sz w:val="21"/>
                <w:szCs w:val="21"/>
              </w:rPr>
              <w:t xml:space="preserve"> друг с другом. </w:t>
            </w:r>
            <w:r>
              <w:rPr>
                <w:i/>
                <w:iCs/>
                <w:sz w:val="21"/>
                <w:szCs w:val="21"/>
              </w:rPr>
              <w:t>Личностные:</w:t>
            </w:r>
            <w:r>
              <w:rPr>
                <w:sz w:val="21"/>
                <w:szCs w:val="21"/>
              </w:rPr>
              <w:t xml:space="preserve"> имеют мотивацию образовательной деятельности, уважительно относятся к людям различных профессий и результа</w:t>
            </w:r>
            <w:r>
              <w:rPr>
                <w:sz w:val="21"/>
                <w:szCs w:val="21"/>
              </w:rPr>
              <w:softHyphen/>
              <w:t>там их труда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Фронтальная: постановка и формулирование проблемы и вывода, рассуждение;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бесе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</w:t>
            </w:r>
          </w:p>
          <w:p w:rsidR="003444E0" w:rsidRDefault="003444E0" w:rsidP="003444E0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да о видах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боев и клеев.</w:t>
            </w:r>
            <w:r>
              <w:rPr>
                <w:i/>
                <w:iCs/>
                <w:sz w:val="21"/>
                <w:szCs w:val="21"/>
              </w:rPr>
              <w:t xml:space="preserve">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рассматривание образцов обоев с целью выяс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нения их вида.</w:t>
            </w:r>
          </w:p>
          <w:p w:rsidR="003444E0" w:rsidRPr="003444E0" w:rsidRDefault="003444E0" w:rsidP="003444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беседа о деко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ративной отделке стен при оклейке их обоями, рассказ о правилах расчета обоев для оклейки стен комнаты, техно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логии проведения работ, бесе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да о правилах безопасности; наблюдение за действиями пе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дагога, показывающего прие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мы работы.</w:t>
            </w:r>
          </w:p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выполнение практической работы № 25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Творческое задание: раз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работать эскиз</w:t>
            </w:r>
          </w:p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оформления</w:t>
            </w:r>
          </w:p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</w:rPr>
              <w:t>стен декора</w:t>
            </w:r>
            <w:r>
              <w:rPr>
                <w:sz w:val="21"/>
                <w:szCs w:val="21"/>
              </w:rPr>
              <w:softHyphen/>
              <w:t>тивными эле</w:t>
            </w:r>
            <w:r>
              <w:rPr>
                <w:sz w:val="21"/>
                <w:szCs w:val="21"/>
              </w:rPr>
              <w:softHyphen/>
              <w:t>ментами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44E0" w:rsidRPr="003444E0" w:rsidRDefault="003444E0" w:rsidP="003444E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устный 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опрос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i/>
                <w:iCs/>
                <w:sz w:val="21"/>
                <w:szCs w:val="21"/>
              </w:rPr>
              <w:t>Индиви</w:t>
            </w:r>
            <w:r>
              <w:rPr>
                <w:i/>
                <w:iCs/>
                <w:sz w:val="21"/>
                <w:szCs w:val="21"/>
              </w:rPr>
              <w:softHyphen/>
              <w:t xml:space="preserve">дуальная: </w:t>
            </w:r>
            <w:r>
              <w:rPr>
                <w:sz w:val="21"/>
                <w:szCs w:val="21"/>
              </w:rPr>
              <w:t>выполне</w:t>
            </w:r>
            <w:r>
              <w:rPr>
                <w:sz w:val="21"/>
                <w:szCs w:val="21"/>
              </w:rPr>
              <w:softHyphen/>
              <w:t>ние прак</w:t>
            </w:r>
            <w:r>
              <w:rPr>
                <w:sz w:val="21"/>
                <w:szCs w:val="21"/>
              </w:rPr>
              <w:softHyphen/>
              <w:t>тической работы</w:t>
            </w:r>
          </w:p>
        </w:tc>
      </w:tr>
      <w:tr w:rsidR="003444E0" w:rsidRPr="003444E0" w:rsidTr="005D5B09">
        <w:trPr>
          <w:gridAfter w:val="1"/>
          <w:wAfter w:w="19" w:type="dxa"/>
          <w:trHeight w:hRule="exact" w:val="497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55-</w:t>
            </w:r>
          </w:p>
          <w:p w:rsidR="003444E0" w:rsidRPr="003444E0" w:rsidRDefault="003444E0" w:rsidP="003444E0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Простейший ремонт сан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техническо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го оборудо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вания.</w:t>
            </w:r>
          </w:p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освое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147-152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Устройство водопроводно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го крана и сме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сителя, виды неисправно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стей и способы их устранения, инструменты для ремонта сантехниче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ского оборудо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вания, правила безопасной ра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боты. Профес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сия слесар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ь-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сантехник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Узнают о простей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шем ремонте сантехнического оборудования, об устройстве крана и смесителя, инструментах для ремонта сантехни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ческого оборудо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вания. Научатся выполнять про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стейший ремонт </w:t>
            </w:r>
            <w:proofErr w:type="spellStart"/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сантехн</w:t>
            </w:r>
            <w:proofErr w:type="spellEnd"/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ич</w:t>
            </w:r>
            <w:proofErr w:type="spellEnd"/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еско</w:t>
            </w:r>
            <w:proofErr w:type="spellEnd"/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го оборудования с соблюдением правил безопас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ности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умеют использовать пошаговый контроль по результату.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 извлекают необ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ходимую информацию из прослу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шанного объяснения; находят, обрабатывают и используют необ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ходимую информацию.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Коммуникативные: умеют ставить вопросы, обращаться за помощью, продуктивно работать,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общаться и взаимодействовать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друг с другом.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Личностные: имеют мотивацию образовательной деятельности</w:t>
            </w:r>
            <w:proofErr w:type="gramEnd"/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беседа о видах ремонта сантехниче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ского оборудования, видах водопроводных кранов и сме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сителей.</w:t>
            </w:r>
          </w:p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Групповая: рассматривание кранов и смесителей, изуче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 их устройства и возмож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ных неисправностей по </w:t>
            </w:r>
            <w:proofErr w:type="spell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учеб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нику^</w:t>
            </w:r>
            <w:proofErr w:type="spell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. 147-149).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Фронтальная: наблюдение за действиями педагога, пока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зывающего приемы ремонта сантехнического оборудова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ния, беседа о профессии сле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саря-сантехника, правилах безопасности.</w:t>
            </w:r>
          </w:p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практической работы № 26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инфор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мацию о со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временных видах смеси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телей для ван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ной и кухни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44E0" w:rsidRPr="003444E0" w:rsidRDefault="003444E0" w:rsidP="003444E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устный опрос. </w:t>
            </w:r>
            <w:proofErr w:type="gramStart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 прак</w:t>
            </w:r>
            <w:r w:rsidRPr="003444E0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тической работы</w:t>
            </w:r>
          </w:p>
        </w:tc>
      </w:tr>
      <w:tr w:rsidR="003444E0" w:rsidRPr="003444E0" w:rsidTr="005D5B09">
        <w:trPr>
          <w:gridAfter w:val="1"/>
          <w:wAfter w:w="19" w:type="dxa"/>
          <w:trHeight w:hRule="exact" w:val="299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44E0" w:rsidRPr="003444E0" w:rsidRDefault="003444E0" w:rsidP="003444E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3444E0" w:rsidRPr="003444E0" w:rsidTr="005D5B09">
        <w:trPr>
          <w:gridAfter w:val="1"/>
          <w:wAfter w:w="19" w:type="dxa"/>
          <w:trHeight w:hRule="exact" w:val="1252"/>
        </w:trPr>
        <w:tc>
          <w:tcPr>
            <w:tcW w:w="1447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17"/>
                <w:szCs w:val="17"/>
                <w:lang w:eastAsia="ru-RU"/>
              </w:rPr>
              <w:t>Фаза рефлексии</w:t>
            </w:r>
          </w:p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pacing w:val="40"/>
                <w:sz w:val="21"/>
                <w:szCs w:val="21"/>
                <w:lang w:eastAsia="ru-RU"/>
              </w:rPr>
              <w:t>Цель: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соотнесение полученного результата с задачами, поставленными на начало учебного года.</w:t>
            </w:r>
          </w:p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color w:val="000000"/>
                <w:spacing w:val="40"/>
                <w:sz w:val="21"/>
                <w:szCs w:val="21"/>
                <w:lang w:eastAsia="ru-RU"/>
              </w:rPr>
              <w:t>Задачи: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зафиксировать проблемные «точки» в ходе изучения основных тем года; определить уровень сформированное™ знаний, учебной деятель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ности, способностей на конец года относительно начала года  </w:t>
            </w:r>
            <w:r w:rsidRPr="003444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ab/>
            </w:r>
          </w:p>
          <w:p w:rsidR="003444E0" w:rsidRPr="003444E0" w:rsidRDefault="003444E0" w:rsidP="00344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4E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Технологии исследовательской и опытнической деятельности</w:t>
            </w:r>
          </w:p>
          <w:p w:rsidR="003444E0" w:rsidRDefault="003444E0" w:rsidP="003444E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</w:tr>
      <w:tr w:rsidR="003444E0" w:rsidRPr="003444E0" w:rsidTr="005D5B09">
        <w:trPr>
          <w:gridAfter w:val="1"/>
          <w:wAfter w:w="19" w:type="dxa"/>
          <w:trHeight w:hRule="exact" w:val="299"/>
        </w:trPr>
        <w:tc>
          <w:tcPr>
            <w:tcW w:w="1447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44E0" w:rsidRPr="003444E0" w:rsidRDefault="003444E0" w:rsidP="003444E0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</w:rPr>
              <w:t>Технологии исследовательской и опытнической деятельности</w:t>
            </w:r>
          </w:p>
        </w:tc>
      </w:tr>
      <w:tr w:rsidR="005D5B09" w:rsidRPr="003444E0" w:rsidTr="005D5B09">
        <w:trPr>
          <w:gridAfter w:val="1"/>
          <w:wAfter w:w="19" w:type="dxa"/>
          <w:trHeight w:hRule="exact" w:val="5402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09" w:rsidRDefault="005D5B09" w:rsidP="003444E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57-68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09" w:rsidRDefault="005D5B09" w:rsidP="005D5B0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Работа над творческим проектом. Презентация проекта. </w:t>
            </w:r>
            <w:r>
              <w:rPr>
                <w:i/>
                <w:iCs/>
                <w:sz w:val="21"/>
                <w:szCs w:val="21"/>
              </w:rPr>
              <w:t xml:space="preserve">Обобщение </w:t>
            </w:r>
            <w:proofErr w:type="gramStart"/>
            <w:r>
              <w:rPr>
                <w:i/>
                <w:iCs/>
                <w:sz w:val="21"/>
                <w:szCs w:val="21"/>
              </w:rPr>
              <w:t>изученного</w:t>
            </w:r>
            <w:proofErr w:type="gramEnd"/>
            <w:r>
              <w:rPr>
                <w:i/>
                <w:iCs/>
                <w:sz w:val="21"/>
                <w:szCs w:val="21"/>
              </w:rPr>
              <w:t xml:space="preserve"> (комбиниро</w:t>
            </w:r>
            <w:r>
              <w:rPr>
                <w:i/>
                <w:iCs/>
                <w:sz w:val="21"/>
                <w:szCs w:val="21"/>
              </w:rPr>
              <w:softHyphen/>
              <w:t>ванный)</w:t>
            </w:r>
          </w:p>
        </w:tc>
        <w:tc>
          <w:tcPr>
            <w:tcW w:w="1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09" w:rsidRDefault="005D5B09" w:rsidP="005D5B0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Этапы работы над проектом. Выбор изделия. Технология изготовления изделий из раз</w:t>
            </w:r>
            <w:r>
              <w:rPr>
                <w:sz w:val="21"/>
                <w:szCs w:val="21"/>
              </w:rPr>
              <w:softHyphen/>
              <w:t>ных материалов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09" w:rsidRPr="005D5B09" w:rsidRDefault="005D5B09" w:rsidP="005D5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B0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Научатся рацио</w:t>
            </w:r>
            <w:r w:rsidRPr="005D5B0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нально организо</w:t>
            </w:r>
            <w:r w:rsidRPr="005D5B0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вывать рабочее место, соблюдать правила безопас</w:t>
            </w:r>
            <w:r w:rsidRPr="005D5B0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ности труда и лич</w:t>
            </w:r>
            <w:r w:rsidRPr="005D5B0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ной гигиены при выполнении всех указанных работ; выбирать объекты созидательной и преобразующей деятельности на основе изуче</w:t>
            </w:r>
            <w:r w:rsidRPr="005D5B0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обществен</w:t>
            </w:r>
            <w:r w:rsidRPr="005D5B0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ных, групповых или индивидуаль</w:t>
            </w:r>
            <w:r w:rsidRPr="005D5B0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потребностей. Знают технологию обработки различ</w:t>
            </w:r>
            <w:r w:rsidRPr="005D5B0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материалов</w:t>
            </w:r>
          </w:p>
          <w:p w:rsidR="005D5B09" w:rsidRDefault="005D5B09" w:rsidP="005D5B09">
            <w:pPr>
              <w:rPr>
                <w:sz w:val="21"/>
                <w:szCs w:val="21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09" w:rsidRPr="005D5B09" w:rsidRDefault="005D5B09" w:rsidP="005D5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5D5B0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</w:t>
            </w:r>
            <w:proofErr w:type="gramStart"/>
            <w:r w:rsidRPr="005D5B0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планировать и регулировать</w:t>
            </w:r>
            <w:proofErr w:type="gramEnd"/>
            <w:r w:rsidRPr="005D5B0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свою деятельность; оценивают правильность выполне</w:t>
            </w:r>
            <w:r w:rsidRPr="005D5B0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ния учебной задачи, собственных возможностей ее решения. </w:t>
            </w:r>
            <w:r w:rsidRPr="005D5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5D5B0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осознан</w:t>
            </w:r>
            <w:r w:rsidRPr="005D5B0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 использовать речевые средства в соответствии с задачей коммуни</w:t>
            </w:r>
            <w:r w:rsidRPr="005D5B0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кации для выражения своих чувств, мыслей и потребностей. </w:t>
            </w:r>
            <w:proofErr w:type="gramStart"/>
            <w:r w:rsidRPr="005D5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5D5B0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использо</w:t>
            </w:r>
            <w:r w:rsidRPr="005D5B0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вать дополнительной информации при проектировании и создании объектов, анализировать информа</w:t>
            </w:r>
            <w:r w:rsidRPr="005D5B0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цию, решать учебную или трудо</w:t>
            </w:r>
            <w:r w:rsidRPr="005D5B0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вую задачу на основе заданных алгоритмов.</w:t>
            </w:r>
            <w:proofErr w:type="gramEnd"/>
          </w:p>
          <w:p w:rsidR="005D5B09" w:rsidRDefault="005D5B09" w:rsidP="005D5B09">
            <w:pPr>
              <w:rPr>
                <w:sz w:val="21"/>
                <w:szCs w:val="21"/>
              </w:rPr>
            </w:pPr>
            <w:proofErr w:type="gramStart"/>
            <w:r w:rsidRPr="005D5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5D5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5D5B0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осознают ответствен</w:t>
            </w:r>
            <w:r w:rsidRPr="005D5B0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ность за качество результатов тру</w:t>
            </w:r>
            <w:r w:rsidRPr="005D5B0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да; проявляют самостоятельность в приобретении новых знаний, практических умений и навыков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09" w:rsidRDefault="005D5B09" w:rsidP="005D5B09">
            <w:pPr>
              <w:rPr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Фронтальная:</w:t>
            </w:r>
            <w:r>
              <w:rPr>
                <w:sz w:val="21"/>
                <w:szCs w:val="21"/>
              </w:rPr>
              <w:t xml:space="preserve"> постановка и формулирование проблемы и вывода, рассуждение; беседа об этапах работы над проектом, работа с учебником. </w:t>
            </w:r>
            <w:proofErr w:type="gramStart"/>
            <w:r>
              <w:rPr>
                <w:i/>
                <w:iCs/>
                <w:sz w:val="21"/>
                <w:szCs w:val="21"/>
              </w:rPr>
              <w:t>Групповая</w:t>
            </w:r>
            <w:proofErr w:type="gramEnd"/>
            <w:r>
              <w:rPr>
                <w:i/>
                <w:iCs/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 xml:space="preserve"> рассматривание проектов учащихся. </w:t>
            </w:r>
            <w:r>
              <w:rPr>
                <w:i/>
                <w:iCs/>
                <w:sz w:val="21"/>
                <w:szCs w:val="21"/>
              </w:rPr>
              <w:t>Индивидуальная:</w:t>
            </w:r>
            <w:r>
              <w:rPr>
                <w:sz w:val="21"/>
                <w:szCs w:val="21"/>
              </w:rPr>
              <w:t xml:space="preserve"> выполнение творческого проекта, его пре</w:t>
            </w:r>
            <w:r>
              <w:rPr>
                <w:sz w:val="21"/>
                <w:szCs w:val="21"/>
              </w:rPr>
              <w:softHyphen/>
              <w:t>зентация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09" w:rsidRDefault="005D5B09" w:rsidP="005D5B09">
            <w:pPr>
              <w:rPr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Творческое задание:</w:t>
            </w:r>
            <w:r>
              <w:rPr>
                <w:sz w:val="21"/>
                <w:szCs w:val="21"/>
              </w:rPr>
              <w:t xml:space="preserve"> изго</w:t>
            </w:r>
            <w:r>
              <w:rPr>
                <w:sz w:val="21"/>
                <w:szCs w:val="21"/>
              </w:rPr>
              <w:softHyphen/>
              <w:t>товление из</w:t>
            </w:r>
            <w:r>
              <w:rPr>
                <w:sz w:val="21"/>
                <w:szCs w:val="21"/>
              </w:rPr>
              <w:softHyphen/>
              <w:t>делия по соб</w:t>
            </w:r>
            <w:r>
              <w:rPr>
                <w:sz w:val="21"/>
                <w:szCs w:val="21"/>
              </w:rPr>
              <w:softHyphen/>
              <w:t>ственному замыслу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09" w:rsidRDefault="005D5B09" w:rsidP="005D5B09">
            <w:pPr>
              <w:rPr>
                <w:sz w:val="21"/>
                <w:szCs w:val="21"/>
              </w:rPr>
            </w:pPr>
            <w:proofErr w:type="gramStart"/>
            <w:r>
              <w:rPr>
                <w:i/>
                <w:iCs/>
                <w:sz w:val="21"/>
                <w:szCs w:val="21"/>
              </w:rPr>
              <w:t>Фрон</w:t>
            </w:r>
            <w:r>
              <w:rPr>
                <w:i/>
                <w:iCs/>
                <w:sz w:val="21"/>
                <w:szCs w:val="21"/>
              </w:rPr>
              <w:softHyphen/>
              <w:t>тальная</w:t>
            </w:r>
            <w:proofErr w:type="gramEnd"/>
            <w:r>
              <w:rPr>
                <w:i/>
                <w:iCs/>
                <w:sz w:val="21"/>
                <w:szCs w:val="21"/>
              </w:rPr>
              <w:t xml:space="preserve">: </w:t>
            </w:r>
            <w:r>
              <w:rPr>
                <w:sz w:val="21"/>
                <w:szCs w:val="21"/>
              </w:rPr>
              <w:t xml:space="preserve">устный опрос. </w:t>
            </w:r>
            <w:r>
              <w:rPr>
                <w:i/>
                <w:iCs/>
                <w:sz w:val="21"/>
                <w:szCs w:val="21"/>
              </w:rPr>
              <w:t>Индиви</w:t>
            </w:r>
            <w:r>
              <w:rPr>
                <w:i/>
                <w:iCs/>
                <w:sz w:val="21"/>
                <w:szCs w:val="21"/>
              </w:rPr>
              <w:softHyphen/>
              <w:t xml:space="preserve">дуальная: </w:t>
            </w:r>
            <w:r>
              <w:rPr>
                <w:sz w:val="21"/>
                <w:szCs w:val="21"/>
              </w:rPr>
              <w:t>работа над про</w:t>
            </w:r>
            <w:r>
              <w:rPr>
                <w:sz w:val="21"/>
                <w:szCs w:val="21"/>
              </w:rPr>
              <w:softHyphen/>
              <w:t>ектом</w:t>
            </w:r>
          </w:p>
        </w:tc>
      </w:tr>
    </w:tbl>
    <w:p w:rsidR="003444E0" w:rsidRDefault="003444E0" w:rsidP="003444E0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color w:val="000000"/>
          <w:sz w:val="17"/>
          <w:szCs w:val="17"/>
          <w:lang w:eastAsia="ru-RU"/>
        </w:rPr>
      </w:pPr>
    </w:p>
    <w:p w:rsidR="003444E0" w:rsidRDefault="003444E0" w:rsidP="003444E0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color w:val="000000"/>
          <w:sz w:val="17"/>
          <w:szCs w:val="17"/>
          <w:lang w:eastAsia="ru-RU"/>
        </w:rPr>
      </w:pPr>
    </w:p>
    <w:p w:rsidR="003444E0" w:rsidRDefault="003444E0" w:rsidP="003444E0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color w:val="000000"/>
          <w:sz w:val="17"/>
          <w:szCs w:val="17"/>
          <w:lang w:eastAsia="ru-RU"/>
        </w:rPr>
      </w:pPr>
    </w:p>
    <w:p w:rsidR="003444E0" w:rsidRDefault="003444E0" w:rsidP="003444E0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color w:val="000000"/>
          <w:sz w:val="17"/>
          <w:szCs w:val="17"/>
          <w:lang w:eastAsia="ru-RU"/>
        </w:rPr>
      </w:pPr>
    </w:p>
    <w:p w:rsidR="0085038D" w:rsidRDefault="0085038D"/>
    <w:sectPr w:rsidR="0085038D" w:rsidSect="008503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038D"/>
    <w:rsid w:val="001579DA"/>
    <w:rsid w:val="003444E0"/>
    <w:rsid w:val="005D2B77"/>
    <w:rsid w:val="005D5B09"/>
    <w:rsid w:val="006B3EBB"/>
    <w:rsid w:val="006C2790"/>
    <w:rsid w:val="007161A7"/>
    <w:rsid w:val="0085038D"/>
    <w:rsid w:val="00D73297"/>
    <w:rsid w:val="00F94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6495</Words>
  <Characters>37028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zarayskayadp</dc:creator>
  <cp:keywords/>
  <dc:description/>
  <cp:lastModifiedBy>zarayskayadp</cp:lastModifiedBy>
  <cp:revision>4</cp:revision>
  <dcterms:created xsi:type="dcterms:W3CDTF">2017-09-26T08:25:00Z</dcterms:created>
  <dcterms:modified xsi:type="dcterms:W3CDTF">2017-09-27T07:17:00Z</dcterms:modified>
</cp:coreProperties>
</file>